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97C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20B8C695">
      <w:pPr>
        <w:outlineLvl w:val="0"/>
        <w:rPr>
          <w:b/>
          <w:sz w:val="22"/>
          <w:szCs w:val="22"/>
        </w:rPr>
      </w:pPr>
    </w:p>
    <w:p w14:paraId="6BA6FD05">
      <w:pPr>
        <w:jc w:val="center"/>
        <w:outlineLvl w:val="0"/>
        <w:rPr>
          <w:b/>
          <w:spacing w:val="60"/>
          <w:sz w:val="32"/>
          <w:szCs w:val="28"/>
        </w:rPr>
      </w:pPr>
      <w:r>
        <w:rPr>
          <w:b/>
          <w:spacing w:val="60"/>
          <w:sz w:val="32"/>
          <w:szCs w:val="28"/>
        </w:rPr>
        <w:t>ПОСТАНОВЛЕНИЕ</w:t>
      </w:r>
    </w:p>
    <w:p w14:paraId="0045A02E">
      <w:pPr>
        <w:outlineLvl w:val="0"/>
        <w:rPr>
          <w:b/>
          <w:spacing w:val="60"/>
          <w:sz w:val="32"/>
          <w:szCs w:val="28"/>
        </w:rPr>
      </w:pPr>
    </w:p>
    <w:p w14:paraId="0A1EC5D4">
      <w:pPr>
        <w:rPr>
          <w:sz w:val="16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3AE2A4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99803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/>
                <w:sz w:val="28"/>
                <w:szCs w:val="28"/>
                <w:lang w:val="ru-RU"/>
              </w:rPr>
              <w:t>18 июня</w:t>
            </w:r>
            <w:r>
              <w:rPr>
                <w:sz w:val="28"/>
                <w:szCs w:val="28"/>
              </w:rPr>
              <w:t xml:space="preserve"> 2024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7CDF1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2A4E499">
            <w:pPr>
              <w:jc w:val="right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          №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60</w:t>
            </w:r>
            <w:r>
              <w:rPr>
                <w:sz w:val="28"/>
                <w:szCs w:val="28"/>
              </w:rPr>
              <w:t>/</w:t>
            </w:r>
            <w:r>
              <w:rPr>
                <w:rFonts w:hint="default"/>
                <w:sz w:val="28"/>
                <w:szCs w:val="28"/>
                <w:lang w:val="ru-RU"/>
              </w:rPr>
              <w:t>453</w:t>
            </w:r>
            <w:bookmarkStart w:id="1" w:name="_GoBack"/>
            <w:bookmarkEnd w:id="1"/>
          </w:p>
        </w:tc>
      </w:tr>
    </w:tbl>
    <w:p w14:paraId="23DB7FB0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36BE4EC4">
      <w:pPr>
        <w:jc w:val="center"/>
        <w:rPr>
          <w:b/>
          <w:snapToGrid w:val="0"/>
          <w:szCs w:val="20"/>
        </w:rPr>
      </w:pPr>
    </w:p>
    <w:p w14:paraId="03D9D9C0">
      <w:pPr>
        <w:tabs>
          <w:tab w:val="left" w:pos="-2250"/>
        </w:tabs>
        <w:jc w:val="center"/>
        <w:rPr>
          <w:b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 определении </w:t>
      </w:r>
      <w:r>
        <w:rPr>
          <w:b/>
          <w:sz w:val="28"/>
          <w:szCs w:val="28"/>
        </w:rPr>
        <w:t xml:space="preserve"> членов территориальной избирательной комиссии № 1 Октябрьского округа города Липецка с правом решающего голоса, ответственных за прием заявлений избирателей о включении избирателя в список избирателей по месту нахождения на выборах </w:t>
      </w:r>
    </w:p>
    <w:p w14:paraId="3DE08826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Губернатора Липецкой области 8 сентября 2024 года</w:t>
      </w:r>
    </w:p>
    <w:p w14:paraId="69D3F690">
      <w:pPr>
        <w:spacing w:line="360" w:lineRule="auto"/>
        <w:ind w:firstLine="1134"/>
        <w:jc w:val="both"/>
        <w:rPr>
          <w:b/>
          <w:bCs/>
          <w:spacing w:val="20"/>
          <w:sz w:val="28"/>
          <w:szCs w:val="28"/>
        </w:rPr>
      </w:pPr>
      <w:r>
        <w:rPr>
          <w:b/>
          <w:sz w:val="28"/>
          <w:szCs w:val="28"/>
        </w:rPr>
        <w:br w:type="textWrapping"/>
      </w:r>
      <w:r>
        <w:rPr>
          <w:b/>
          <w:sz w:val="28"/>
          <w:szCs w:val="28"/>
        </w:rPr>
        <w:tab/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В   соответствии   </w:t>
      </w:r>
      <w:r>
        <w:rPr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c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частью   3.1  статьи  14  </w:t>
      </w:r>
      <w:r>
        <w:rPr>
          <w:sz w:val="28"/>
          <w:szCs w:val="28"/>
        </w:rPr>
        <w:t xml:space="preserve">Закона Липецкой области </w:t>
      </w:r>
      <w:r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br w:type="textWrapping"/>
      </w:r>
      <w:r>
        <w:rPr>
          <w:rFonts w:hint="default"/>
          <w:color w:val="000000"/>
          <w:sz w:val="28"/>
          <w:szCs w:val="28"/>
        </w:rPr>
        <w:t>от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rFonts w:hint="default"/>
          <w:color w:val="000000"/>
          <w:sz w:val="28"/>
          <w:szCs w:val="28"/>
        </w:rPr>
        <w:t xml:space="preserve">9 июня 2012 года № 45-ОЗ </w:t>
      </w:r>
      <w:r>
        <w:rPr>
          <w:color w:val="000000"/>
          <w:sz w:val="28"/>
          <w:szCs w:val="28"/>
        </w:rPr>
        <w:t xml:space="preserve"> «О выборах Губернатора Липецкой области»</w:t>
      </w:r>
      <w:r>
        <w:rPr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Порядком подачи заявления о включении избирателя, участника референдума по месту нахождения на выборах и референдумах в Российской Федерации, утвержденным постановлением Центральной избирательной комиссии   Российской   Федерации   от  22 июня  2022  года  № 87/728-8 </w:t>
      </w:r>
      <w:r>
        <w:rPr>
          <w:sz w:val="28"/>
          <w:szCs w:val="28"/>
        </w:rPr>
        <w:t xml:space="preserve">территориальная избирательная комиссия </w:t>
      </w:r>
      <w:r>
        <w:rPr>
          <w:sz w:val="28"/>
          <w:szCs w:val="28"/>
          <w:lang w:eastAsia="en-US"/>
        </w:rPr>
        <w:t>№ 1 Октябрьского округа города Липецка</w:t>
      </w:r>
      <w:r>
        <w:rPr>
          <w:i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</w:rPr>
        <w:t>постановляет</w:t>
      </w:r>
      <w:r>
        <w:rPr>
          <w:b/>
          <w:bCs/>
          <w:spacing w:val="20"/>
          <w:sz w:val="28"/>
          <w:szCs w:val="28"/>
        </w:rPr>
        <w:t>:</w:t>
      </w:r>
    </w:p>
    <w:p w14:paraId="03A6ED93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Определить членов территориальной избирательной комиссии </w:t>
      </w:r>
      <w:r>
        <w:rPr>
          <w:sz w:val="28"/>
          <w:szCs w:val="28"/>
          <w:lang w:eastAsia="en-US"/>
        </w:rPr>
        <w:t>№ 1 Октябрьского округа города Липецка</w:t>
      </w:r>
      <w:r>
        <w:rPr>
          <w:sz w:val="28"/>
          <w:szCs w:val="28"/>
        </w:rPr>
        <w:t xml:space="preserve"> с правом решающего голоса, ответственных за прием заявлений избирателей о включении избирателя в список избирателей по месту нахождения на выборах Губернатора Липецкой области 8 сентября 2024 года</w:t>
      </w:r>
      <w:r>
        <w:rPr>
          <w:sz w:val="28"/>
        </w:rPr>
        <w:t>:</w:t>
      </w:r>
    </w:p>
    <w:tbl>
      <w:tblPr>
        <w:tblStyle w:val="6"/>
        <w:tblW w:w="9725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774"/>
        <w:gridCol w:w="5100"/>
      </w:tblGrid>
      <w:tr w14:paraId="085E2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851" w:type="dxa"/>
            <w:vAlign w:val="center"/>
          </w:tcPr>
          <w:p w14:paraId="35F4CC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  <w:p w14:paraId="0B491D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774" w:type="dxa"/>
            <w:vAlign w:val="center"/>
          </w:tcPr>
          <w:p w14:paraId="0F066A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5100" w:type="dxa"/>
            <w:vAlign w:val="center"/>
          </w:tcPr>
          <w:p w14:paraId="043BE21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Статус в комиссии</w:t>
            </w:r>
          </w:p>
        </w:tc>
      </w:tr>
      <w:tr w14:paraId="0AA26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51" w:type="dxa"/>
          </w:tcPr>
          <w:p w14:paraId="1F666CF2">
            <w:pPr>
              <w:pStyle w:val="18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376E394F">
            <w:pPr>
              <w:jc w:val="both"/>
              <w:rPr>
                <w:sz w:val="28"/>
                <w:szCs w:val="28"/>
              </w:rPr>
            </w:pPr>
            <w:r>
              <w:t>Буракова Наталья Владимировна</w:t>
            </w:r>
          </w:p>
        </w:tc>
        <w:tc>
          <w:tcPr>
            <w:tcW w:w="5100" w:type="dxa"/>
            <w:shd w:val="clear" w:color="auto" w:fill="auto"/>
          </w:tcPr>
          <w:p w14:paraId="1A996A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ТИК</w:t>
            </w:r>
          </w:p>
        </w:tc>
      </w:tr>
      <w:tr w14:paraId="7DB29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51" w:type="dxa"/>
          </w:tcPr>
          <w:p w14:paraId="13731C93">
            <w:pPr>
              <w:pStyle w:val="18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421BF57D">
            <w:pPr>
              <w:jc w:val="both"/>
              <w:rPr>
                <w:sz w:val="28"/>
                <w:szCs w:val="28"/>
              </w:rPr>
            </w:pPr>
            <w:r>
              <w:t>Клоченко Алла Николаевна</w:t>
            </w:r>
          </w:p>
        </w:tc>
        <w:tc>
          <w:tcPr>
            <w:tcW w:w="5100" w:type="dxa"/>
            <w:shd w:val="clear" w:color="auto" w:fill="auto"/>
          </w:tcPr>
          <w:p w14:paraId="45A59E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ТИК</w:t>
            </w:r>
          </w:p>
        </w:tc>
      </w:tr>
      <w:tr w14:paraId="3A1D2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51" w:type="dxa"/>
          </w:tcPr>
          <w:p w14:paraId="47AC9D89">
            <w:pPr>
              <w:pStyle w:val="18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4424606B">
            <w:pPr>
              <w:shd w:val="clear" w:color="auto" w:fill="FFFFFF"/>
              <w:rPr>
                <w:sz w:val="28"/>
                <w:szCs w:val="28"/>
              </w:rPr>
            </w:pPr>
            <w:r>
              <w:t>Куприянова Ирина Сергеевна</w:t>
            </w:r>
          </w:p>
        </w:tc>
        <w:tc>
          <w:tcPr>
            <w:tcW w:w="5100" w:type="dxa"/>
            <w:shd w:val="clear" w:color="auto" w:fill="auto"/>
          </w:tcPr>
          <w:p w14:paraId="4293C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ТИК</w:t>
            </w:r>
          </w:p>
        </w:tc>
      </w:tr>
      <w:tr w14:paraId="3A061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51" w:type="dxa"/>
          </w:tcPr>
          <w:p w14:paraId="0C369513">
            <w:pPr>
              <w:pStyle w:val="18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2501B1E0">
            <w:pPr>
              <w:shd w:val="clear" w:color="auto" w:fill="FFFFFF"/>
              <w:rPr>
                <w:sz w:val="28"/>
                <w:szCs w:val="28"/>
              </w:rPr>
            </w:pPr>
            <w:r>
              <w:t>Вовченко Евгения Евгеньевна</w:t>
            </w:r>
          </w:p>
        </w:tc>
        <w:tc>
          <w:tcPr>
            <w:tcW w:w="5100" w:type="dxa"/>
            <w:shd w:val="clear" w:color="auto" w:fill="auto"/>
          </w:tcPr>
          <w:p w14:paraId="4D11AC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 ТИК с правом решающего голоса</w:t>
            </w:r>
          </w:p>
        </w:tc>
      </w:tr>
      <w:tr w14:paraId="5E1DC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51" w:type="dxa"/>
          </w:tcPr>
          <w:p w14:paraId="177F32AA">
            <w:pPr>
              <w:pStyle w:val="18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05C75C08">
            <w:pPr>
              <w:jc w:val="both"/>
              <w:rPr>
                <w:sz w:val="28"/>
                <w:szCs w:val="28"/>
              </w:rPr>
            </w:pPr>
            <w:r>
              <w:t>Загорская Ксения Александровна</w:t>
            </w:r>
          </w:p>
        </w:tc>
        <w:tc>
          <w:tcPr>
            <w:tcW w:w="5100" w:type="dxa"/>
            <w:shd w:val="clear" w:color="auto" w:fill="auto"/>
          </w:tcPr>
          <w:p w14:paraId="4C2262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14:paraId="1A875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51" w:type="dxa"/>
          </w:tcPr>
          <w:p w14:paraId="38C0DCC0">
            <w:pPr>
              <w:pStyle w:val="18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774" w:type="dxa"/>
            <w:shd w:val="clear" w:color="auto" w:fill="auto"/>
          </w:tcPr>
          <w:p w14:paraId="59E1824C">
            <w:pPr>
              <w:shd w:val="clear" w:color="auto" w:fill="FFFFFF"/>
              <w:rPr>
                <w:sz w:val="28"/>
                <w:szCs w:val="28"/>
              </w:rPr>
            </w:pPr>
            <w:r>
              <w:t>Красина Екатерина Владимировна</w:t>
            </w:r>
          </w:p>
        </w:tc>
        <w:tc>
          <w:tcPr>
            <w:tcW w:w="5100" w:type="dxa"/>
            <w:shd w:val="clear" w:color="auto" w:fill="auto"/>
          </w:tcPr>
          <w:p w14:paraId="3B5081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14:paraId="6FAA4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51" w:type="dxa"/>
          </w:tcPr>
          <w:p w14:paraId="55211468">
            <w:pPr>
              <w:pStyle w:val="18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7118B438">
            <w:pPr>
              <w:jc w:val="both"/>
              <w:rPr>
                <w:sz w:val="28"/>
                <w:szCs w:val="28"/>
              </w:rPr>
            </w:pPr>
            <w:r>
              <w:t>Киселев Павел Владимирович</w:t>
            </w:r>
          </w:p>
        </w:tc>
        <w:tc>
          <w:tcPr>
            <w:tcW w:w="5100" w:type="dxa"/>
            <w:shd w:val="clear" w:color="auto" w:fill="auto"/>
          </w:tcPr>
          <w:p w14:paraId="5BC6AB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14:paraId="11402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51" w:type="dxa"/>
          </w:tcPr>
          <w:p w14:paraId="72723711">
            <w:pPr>
              <w:pStyle w:val="18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22B77B64">
            <w:pPr>
              <w:shd w:val="clear" w:color="auto" w:fill="FFFFFF"/>
              <w:rPr>
                <w:sz w:val="28"/>
                <w:szCs w:val="28"/>
              </w:rPr>
            </w:pPr>
            <w:r>
              <w:t>Полякова Айна Борисовна</w:t>
            </w:r>
          </w:p>
        </w:tc>
        <w:tc>
          <w:tcPr>
            <w:tcW w:w="5100" w:type="dxa"/>
            <w:shd w:val="clear" w:color="auto" w:fill="auto"/>
          </w:tcPr>
          <w:p w14:paraId="74057A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14:paraId="3129D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51" w:type="dxa"/>
          </w:tcPr>
          <w:p w14:paraId="650DF217">
            <w:pPr>
              <w:pStyle w:val="18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630D50CB">
            <w:pPr>
              <w:shd w:val="clear" w:color="auto" w:fill="FFFFFF"/>
              <w:rPr>
                <w:sz w:val="28"/>
                <w:szCs w:val="28"/>
              </w:rPr>
            </w:pPr>
            <w:r>
              <w:t>Рукавцова Ирина Борисовна</w:t>
            </w:r>
          </w:p>
        </w:tc>
        <w:tc>
          <w:tcPr>
            <w:tcW w:w="5100" w:type="dxa"/>
            <w:shd w:val="clear" w:color="auto" w:fill="auto"/>
          </w:tcPr>
          <w:p w14:paraId="10E15F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14:paraId="41E66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51" w:type="dxa"/>
          </w:tcPr>
          <w:p w14:paraId="2DCF928F">
            <w:pPr>
              <w:pStyle w:val="18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0F365384">
            <w:pPr>
              <w:shd w:val="clear" w:color="auto" w:fill="FFFFFF"/>
              <w:rPr>
                <w:sz w:val="28"/>
                <w:szCs w:val="28"/>
              </w:rPr>
            </w:pPr>
            <w:r>
              <w:t xml:space="preserve">Попова Оксана Александровна </w:t>
            </w:r>
          </w:p>
        </w:tc>
        <w:tc>
          <w:tcPr>
            <w:tcW w:w="5100" w:type="dxa"/>
            <w:shd w:val="clear" w:color="auto" w:fill="auto"/>
          </w:tcPr>
          <w:p w14:paraId="322EA1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14:paraId="4F646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51" w:type="dxa"/>
          </w:tcPr>
          <w:p w14:paraId="3F7BD936">
            <w:pPr>
              <w:pStyle w:val="18"/>
              <w:numPr>
                <w:ilvl w:val="0"/>
                <w:numId w:val="1"/>
              </w:numPr>
              <w:jc w:val="center"/>
            </w:pPr>
            <w:bookmarkStart w:id="0" w:name="_Hlk77781579"/>
          </w:p>
        </w:tc>
        <w:tc>
          <w:tcPr>
            <w:tcW w:w="3774" w:type="dxa"/>
            <w:shd w:val="clear" w:color="auto" w:fill="auto"/>
          </w:tcPr>
          <w:p w14:paraId="0D48B41A">
            <w:pPr>
              <w:shd w:val="clear" w:color="auto" w:fill="FFFFFF"/>
              <w:rPr>
                <w:sz w:val="28"/>
                <w:szCs w:val="28"/>
              </w:rPr>
            </w:pPr>
            <w:r>
              <w:t>Чуев Андрей Вячеславович</w:t>
            </w:r>
          </w:p>
        </w:tc>
        <w:tc>
          <w:tcPr>
            <w:tcW w:w="5100" w:type="dxa"/>
            <w:shd w:val="clear" w:color="auto" w:fill="auto"/>
          </w:tcPr>
          <w:p w14:paraId="393207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  <w:tr w14:paraId="251A9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51" w:type="dxa"/>
          </w:tcPr>
          <w:p w14:paraId="5A0AC235">
            <w:pPr>
              <w:pStyle w:val="18"/>
              <w:numPr>
                <w:ilvl w:val="0"/>
                <w:numId w:val="1"/>
              </w:numPr>
              <w:jc w:val="center"/>
            </w:pPr>
          </w:p>
        </w:tc>
        <w:tc>
          <w:tcPr>
            <w:tcW w:w="3774" w:type="dxa"/>
            <w:shd w:val="clear" w:color="auto" w:fill="auto"/>
          </w:tcPr>
          <w:p w14:paraId="69C949D0">
            <w:pPr>
              <w:shd w:val="clear" w:color="auto" w:fill="FFFFFF"/>
              <w:rPr>
                <w:sz w:val="28"/>
                <w:szCs w:val="28"/>
              </w:rPr>
            </w:pPr>
            <w:r>
              <w:t>Шавин Игорь Геннадьевич</w:t>
            </w:r>
          </w:p>
        </w:tc>
        <w:tc>
          <w:tcPr>
            <w:tcW w:w="5100" w:type="dxa"/>
            <w:shd w:val="clear" w:color="auto" w:fill="auto"/>
          </w:tcPr>
          <w:p w14:paraId="6A2193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ТИК с правом решающего голоса</w:t>
            </w:r>
          </w:p>
        </w:tc>
      </w:tr>
    </w:tbl>
    <w:p w14:paraId="07A611D9">
      <w:pPr>
        <w:jc w:val="both"/>
        <w:rPr>
          <w:sz w:val="26"/>
          <w:szCs w:val="26"/>
        </w:rPr>
      </w:pPr>
    </w:p>
    <w:p w14:paraId="09075F8B">
      <w:pPr>
        <w:jc w:val="both"/>
        <w:rPr>
          <w:sz w:val="16"/>
          <w:szCs w:val="16"/>
        </w:rPr>
      </w:pPr>
    </w:p>
    <w:bookmarkEnd w:id="0"/>
    <w:p w14:paraId="7AE90353">
      <w:pPr>
        <w:pStyle w:val="21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58319152">
      <w:pPr>
        <w:pStyle w:val="21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00A0CE89">
      <w:pPr>
        <w:pStyle w:val="21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Н.В. БУРАКОВА</w:t>
      </w:r>
    </w:p>
    <w:p w14:paraId="342005C8">
      <w:pPr>
        <w:pStyle w:val="21"/>
        <w:spacing w:line="240" w:lineRule="auto"/>
        <w:ind w:firstLine="708"/>
        <w:rPr>
          <w:b/>
        </w:rPr>
      </w:pPr>
      <w:r>
        <w:rPr>
          <w:b/>
        </w:rPr>
        <w:t xml:space="preserve"> </w:t>
      </w:r>
    </w:p>
    <w:p w14:paraId="4B8AA359">
      <w:pPr>
        <w:pStyle w:val="21"/>
        <w:spacing w:line="240" w:lineRule="auto"/>
        <w:ind w:firstLine="708"/>
        <w:rPr>
          <w:b/>
          <w:sz w:val="18"/>
          <w:szCs w:val="1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0A95C92">
      <w:pPr>
        <w:pStyle w:val="21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1C5116EC">
      <w:pPr>
        <w:pStyle w:val="21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6DE912F4">
      <w:pPr>
        <w:pStyle w:val="21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 И.С. КУПРИЯНОВА</w:t>
      </w:r>
    </w:p>
    <w:p w14:paraId="218915D3">
      <w:pPr>
        <w:jc w:val="both"/>
        <w:rPr>
          <w:sz w:val="26"/>
        </w:rPr>
      </w:pPr>
    </w:p>
    <w:p w14:paraId="23170ACF">
      <w:pPr>
        <w:ind w:left="142" w:firstLine="578"/>
        <w:jc w:val="both"/>
        <w:rPr>
          <w:sz w:val="22"/>
          <w:szCs w:val="22"/>
        </w:rPr>
      </w:pPr>
    </w:p>
    <w:p w14:paraId="460661CB">
      <w:pPr>
        <w:tabs>
          <w:tab w:val="left" w:pos="6599"/>
        </w:tabs>
        <w:jc w:val="both"/>
        <w:rPr>
          <w:sz w:val="28"/>
          <w:szCs w:val="28"/>
        </w:rPr>
      </w:pPr>
    </w:p>
    <w:p w14:paraId="7DE2843B">
      <w:pPr>
        <w:rPr>
          <w:sz w:val="22"/>
          <w:szCs w:val="22"/>
        </w:rPr>
      </w:pPr>
    </w:p>
    <w:sectPr>
      <w:headerReference r:id="rId3" w:type="default"/>
      <w:headerReference r:id="rId4" w:type="even"/>
      <w:pgSz w:w="11906" w:h="16838"/>
      <w:pgMar w:top="1134" w:right="851" w:bottom="1134" w:left="1438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98EB2">
    <w:pPr>
      <w:pStyle w:val="12"/>
      <w:rPr>
        <w:rStyle w:val="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B4F831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zSVju0AAAAAUBAAAPAAAAAAAAAAEAIAAAACIAAABkcnMvZG93bnJldi54&#10;bWxQSwECFAAUAAAACACHTuJAKPV/8TsCAABnBAAADgAAAAAAAAABACAAAAAf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B4F831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FD3FDDB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4EF94F">
    <w:pPr>
      <w:pStyle w:val="1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7FBF2802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0D6221"/>
    <w:multiLevelType w:val="multilevel"/>
    <w:tmpl w:val="5E0D6221"/>
    <w:lvl w:ilvl="0" w:tentative="0">
      <w:start w:val="1"/>
      <w:numFmt w:val="decimal"/>
      <w:lvlText w:val="%1"/>
      <w:lvlJc w:val="right"/>
      <w:pPr>
        <w:ind w:left="720" w:hanging="360"/>
      </w:pPr>
      <w:rPr>
        <w:rFonts w:hint="default" w:ascii="Times New Roman" w:hAnsi="Times New Roman"/>
        <w:b w:val="0"/>
        <w:i w:val="0"/>
        <w:sz w:val="28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C05"/>
    <w:rsid w:val="00000AAB"/>
    <w:rsid w:val="00000C2E"/>
    <w:rsid w:val="00001D85"/>
    <w:rsid w:val="000028A5"/>
    <w:rsid w:val="00002978"/>
    <w:rsid w:val="00004C4B"/>
    <w:rsid w:val="00005AEA"/>
    <w:rsid w:val="000117C8"/>
    <w:rsid w:val="00012052"/>
    <w:rsid w:val="00012071"/>
    <w:rsid w:val="00014AF7"/>
    <w:rsid w:val="00020B14"/>
    <w:rsid w:val="00021AC2"/>
    <w:rsid w:val="00021C91"/>
    <w:rsid w:val="00022064"/>
    <w:rsid w:val="0002310B"/>
    <w:rsid w:val="00027AE9"/>
    <w:rsid w:val="00031126"/>
    <w:rsid w:val="00034666"/>
    <w:rsid w:val="00042514"/>
    <w:rsid w:val="00043B2C"/>
    <w:rsid w:val="00044331"/>
    <w:rsid w:val="00045152"/>
    <w:rsid w:val="00045988"/>
    <w:rsid w:val="00046202"/>
    <w:rsid w:val="0004680A"/>
    <w:rsid w:val="000533BD"/>
    <w:rsid w:val="00054115"/>
    <w:rsid w:val="0005595B"/>
    <w:rsid w:val="000576E0"/>
    <w:rsid w:val="00062007"/>
    <w:rsid w:val="0006325F"/>
    <w:rsid w:val="00063941"/>
    <w:rsid w:val="00067A43"/>
    <w:rsid w:val="0007164B"/>
    <w:rsid w:val="000724D2"/>
    <w:rsid w:val="00072C28"/>
    <w:rsid w:val="00072F13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97E54"/>
    <w:rsid w:val="000A402E"/>
    <w:rsid w:val="000A7F33"/>
    <w:rsid w:val="000B637D"/>
    <w:rsid w:val="000B65BD"/>
    <w:rsid w:val="000B7C7A"/>
    <w:rsid w:val="000C2313"/>
    <w:rsid w:val="000C2C04"/>
    <w:rsid w:val="000C3966"/>
    <w:rsid w:val="000C652F"/>
    <w:rsid w:val="000C6BC3"/>
    <w:rsid w:val="000C6BEA"/>
    <w:rsid w:val="000C7F1A"/>
    <w:rsid w:val="000D007D"/>
    <w:rsid w:val="000D4864"/>
    <w:rsid w:val="000D5DE5"/>
    <w:rsid w:val="000D71C2"/>
    <w:rsid w:val="000E451F"/>
    <w:rsid w:val="000E4712"/>
    <w:rsid w:val="000E53CB"/>
    <w:rsid w:val="000E54FD"/>
    <w:rsid w:val="000E7101"/>
    <w:rsid w:val="000F1699"/>
    <w:rsid w:val="000F5152"/>
    <w:rsid w:val="000F6008"/>
    <w:rsid w:val="00102FE0"/>
    <w:rsid w:val="00103CD6"/>
    <w:rsid w:val="001050B4"/>
    <w:rsid w:val="00105388"/>
    <w:rsid w:val="0010570E"/>
    <w:rsid w:val="00107AFB"/>
    <w:rsid w:val="001103B0"/>
    <w:rsid w:val="001115E5"/>
    <w:rsid w:val="00111778"/>
    <w:rsid w:val="00116892"/>
    <w:rsid w:val="001221BE"/>
    <w:rsid w:val="00124FC5"/>
    <w:rsid w:val="00126660"/>
    <w:rsid w:val="00127698"/>
    <w:rsid w:val="001304E9"/>
    <w:rsid w:val="0013066F"/>
    <w:rsid w:val="0013437B"/>
    <w:rsid w:val="00140718"/>
    <w:rsid w:val="001438FC"/>
    <w:rsid w:val="00151F35"/>
    <w:rsid w:val="00154752"/>
    <w:rsid w:val="00154B49"/>
    <w:rsid w:val="00157787"/>
    <w:rsid w:val="0016351E"/>
    <w:rsid w:val="001667CB"/>
    <w:rsid w:val="00166FB5"/>
    <w:rsid w:val="00173E5A"/>
    <w:rsid w:val="001755A0"/>
    <w:rsid w:val="00177BF3"/>
    <w:rsid w:val="001808F4"/>
    <w:rsid w:val="001810AE"/>
    <w:rsid w:val="00183F1F"/>
    <w:rsid w:val="001840D3"/>
    <w:rsid w:val="00185393"/>
    <w:rsid w:val="00191BB5"/>
    <w:rsid w:val="001935B5"/>
    <w:rsid w:val="00193CC8"/>
    <w:rsid w:val="001945CF"/>
    <w:rsid w:val="00196CAC"/>
    <w:rsid w:val="00196D98"/>
    <w:rsid w:val="001A18D1"/>
    <w:rsid w:val="001A438B"/>
    <w:rsid w:val="001A4EE0"/>
    <w:rsid w:val="001B087C"/>
    <w:rsid w:val="001B4055"/>
    <w:rsid w:val="001B4E37"/>
    <w:rsid w:val="001B7E6E"/>
    <w:rsid w:val="001C5B7E"/>
    <w:rsid w:val="001D4830"/>
    <w:rsid w:val="001D5BC8"/>
    <w:rsid w:val="001D5D34"/>
    <w:rsid w:val="001E06EB"/>
    <w:rsid w:val="001E4712"/>
    <w:rsid w:val="001E5751"/>
    <w:rsid w:val="001E65E9"/>
    <w:rsid w:val="001E70F1"/>
    <w:rsid w:val="001F09AB"/>
    <w:rsid w:val="001F0F12"/>
    <w:rsid w:val="001F7A09"/>
    <w:rsid w:val="0020319B"/>
    <w:rsid w:val="0020328F"/>
    <w:rsid w:val="00204DA3"/>
    <w:rsid w:val="00207414"/>
    <w:rsid w:val="00210798"/>
    <w:rsid w:val="002118D5"/>
    <w:rsid w:val="00211B8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2BA1"/>
    <w:rsid w:val="002239EE"/>
    <w:rsid w:val="00230677"/>
    <w:rsid w:val="00230D36"/>
    <w:rsid w:val="00233C11"/>
    <w:rsid w:val="00242F3E"/>
    <w:rsid w:val="0024394D"/>
    <w:rsid w:val="002451BF"/>
    <w:rsid w:val="00247434"/>
    <w:rsid w:val="00251A18"/>
    <w:rsid w:val="00251EE3"/>
    <w:rsid w:val="00252CF4"/>
    <w:rsid w:val="00255A22"/>
    <w:rsid w:val="00256726"/>
    <w:rsid w:val="00263080"/>
    <w:rsid w:val="00264DE5"/>
    <w:rsid w:val="00266A38"/>
    <w:rsid w:val="00267082"/>
    <w:rsid w:val="00271B14"/>
    <w:rsid w:val="00272F86"/>
    <w:rsid w:val="00273362"/>
    <w:rsid w:val="00275734"/>
    <w:rsid w:val="00276345"/>
    <w:rsid w:val="002810EC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28"/>
    <w:rsid w:val="002E1A90"/>
    <w:rsid w:val="002E4B21"/>
    <w:rsid w:val="002E7706"/>
    <w:rsid w:val="002F0391"/>
    <w:rsid w:val="002F1EBA"/>
    <w:rsid w:val="002F2945"/>
    <w:rsid w:val="002F578D"/>
    <w:rsid w:val="002F659F"/>
    <w:rsid w:val="002F733A"/>
    <w:rsid w:val="002F7F56"/>
    <w:rsid w:val="00300DB2"/>
    <w:rsid w:val="003013E2"/>
    <w:rsid w:val="00306DC3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7F5D"/>
    <w:rsid w:val="00331408"/>
    <w:rsid w:val="0033342C"/>
    <w:rsid w:val="003365EE"/>
    <w:rsid w:val="003408E2"/>
    <w:rsid w:val="00347A74"/>
    <w:rsid w:val="003507B5"/>
    <w:rsid w:val="00350937"/>
    <w:rsid w:val="00352FD1"/>
    <w:rsid w:val="003536B4"/>
    <w:rsid w:val="00354D65"/>
    <w:rsid w:val="00360BC0"/>
    <w:rsid w:val="00360E11"/>
    <w:rsid w:val="00362609"/>
    <w:rsid w:val="00365A9D"/>
    <w:rsid w:val="00365DD4"/>
    <w:rsid w:val="003719EE"/>
    <w:rsid w:val="00372EA1"/>
    <w:rsid w:val="003744C1"/>
    <w:rsid w:val="00376505"/>
    <w:rsid w:val="00377AB4"/>
    <w:rsid w:val="003801A0"/>
    <w:rsid w:val="00380C94"/>
    <w:rsid w:val="003827C2"/>
    <w:rsid w:val="00384B83"/>
    <w:rsid w:val="00386927"/>
    <w:rsid w:val="00387E72"/>
    <w:rsid w:val="00391A51"/>
    <w:rsid w:val="00394847"/>
    <w:rsid w:val="00396480"/>
    <w:rsid w:val="0039685A"/>
    <w:rsid w:val="003974FA"/>
    <w:rsid w:val="003A1D8C"/>
    <w:rsid w:val="003A40CB"/>
    <w:rsid w:val="003A75E9"/>
    <w:rsid w:val="003B2EE3"/>
    <w:rsid w:val="003B5034"/>
    <w:rsid w:val="003B53B0"/>
    <w:rsid w:val="003B5E57"/>
    <w:rsid w:val="003B6DA3"/>
    <w:rsid w:val="003B71AD"/>
    <w:rsid w:val="003C1919"/>
    <w:rsid w:val="003C1AFF"/>
    <w:rsid w:val="003C257F"/>
    <w:rsid w:val="003C2B3E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4C12"/>
    <w:rsid w:val="003E0A4A"/>
    <w:rsid w:val="003E0C2A"/>
    <w:rsid w:val="003E2ED8"/>
    <w:rsid w:val="003F0D03"/>
    <w:rsid w:val="00401F70"/>
    <w:rsid w:val="004022D8"/>
    <w:rsid w:val="004039AE"/>
    <w:rsid w:val="00403DDC"/>
    <w:rsid w:val="004043F3"/>
    <w:rsid w:val="00405595"/>
    <w:rsid w:val="004074E8"/>
    <w:rsid w:val="00407FD8"/>
    <w:rsid w:val="0041477C"/>
    <w:rsid w:val="00415413"/>
    <w:rsid w:val="004163FC"/>
    <w:rsid w:val="00416C3D"/>
    <w:rsid w:val="00416C6F"/>
    <w:rsid w:val="00417BEB"/>
    <w:rsid w:val="0042018E"/>
    <w:rsid w:val="00421097"/>
    <w:rsid w:val="00421880"/>
    <w:rsid w:val="00422425"/>
    <w:rsid w:val="004242D7"/>
    <w:rsid w:val="004255FA"/>
    <w:rsid w:val="00425747"/>
    <w:rsid w:val="00427124"/>
    <w:rsid w:val="00427682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7224"/>
    <w:rsid w:val="004537CB"/>
    <w:rsid w:val="004563BC"/>
    <w:rsid w:val="00460E0D"/>
    <w:rsid w:val="00461BE9"/>
    <w:rsid w:val="00464785"/>
    <w:rsid w:val="004662F5"/>
    <w:rsid w:val="00471B37"/>
    <w:rsid w:val="004721F9"/>
    <w:rsid w:val="004767AD"/>
    <w:rsid w:val="004813E9"/>
    <w:rsid w:val="00481939"/>
    <w:rsid w:val="00481FBB"/>
    <w:rsid w:val="004821E8"/>
    <w:rsid w:val="00483D06"/>
    <w:rsid w:val="004845A2"/>
    <w:rsid w:val="00485138"/>
    <w:rsid w:val="00485C1C"/>
    <w:rsid w:val="00491A32"/>
    <w:rsid w:val="00491D79"/>
    <w:rsid w:val="00493FDD"/>
    <w:rsid w:val="00494193"/>
    <w:rsid w:val="00497263"/>
    <w:rsid w:val="004A02BF"/>
    <w:rsid w:val="004A0610"/>
    <w:rsid w:val="004A65D9"/>
    <w:rsid w:val="004A74B7"/>
    <w:rsid w:val="004A7E3E"/>
    <w:rsid w:val="004B1CAB"/>
    <w:rsid w:val="004B4ADC"/>
    <w:rsid w:val="004B599B"/>
    <w:rsid w:val="004B7691"/>
    <w:rsid w:val="004C237F"/>
    <w:rsid w:val="004C295A"/>
    <w:rsid w:val="004C31A1"/>
    <w:rsid w:val="004C663D"/>
    <w:rsid w:val="004C7E2A"/>
    <w:rsid w:val="004D1975"/>
    <w:rsid w:val="004D1AA5"/>
    <w:rsid w:val="004D203C"/>
    <w:rsid w:val="004D206F"/>
    <w:rsid w:val="004D22D2"/>
    <w:rsid w:val="004D36F8"/>
    <w:rsid w:val="004D605F"/>
    <w:rsid w:val="004D64A7"/>
    <w:rsid w:val="004E2EA6"/>
    <w:rsid w:val="004F2454"/>
    <w:rsid w:val="004F2798"/>
    <w:rsid w:val="004F5A85"/>
    <w:rsid w:val="004F6D8A"/>
    <w:rsid w:val="00502CA5"/>
    <w:rsid w:val="005053F7"/>
    <w:rsid w:val="005062E0"/>
    <w:rsid w:val="00506426"/>
    <w:rsid w:val="00507D4F"/>
    <w:rsid w:val="00511304"/>
    <w:rsid w:val="00512037"/>
    <w:rsid w:val="005233EE"/>
    <w:rsid w:val="00523D26"/>
    <w:rsid w:val="00525509"/>
    <w:rsid w:val="005257A5"/>
    <w:rsid w:val="005279FB"/>
    <w:rsid w:val="0053058F"/>
    <w:rsid w:val="005318A0"/>
    <w:rsid w:val="00533002"/>
    <w:rsid w:val="00536368"/>
    <w:rsid w:val="005378C3"/>
    <w:rsid w:val="00537A2B"/>
    <w:rsid w:val="00542217"/>
    <w:rsid w:val="00542923"/>
    <w:rsid w:val="00544085"/>
    <w:rsid w:val="00545901"/>
    <w:rsid w:val="00545B15"/>
    <w:rsid w:val="00546448"/>
    <w:rsid w:val="005512FB"/>
    <w:rsid w:val="00551766"/>
    <w:rsid w:val="0055489C"/>
    <w:rsid w:val="00557D03"/>
    <w:rsid w:val="00571172"/>
    <w:rsid w:val="00571360"/>
    <w:rsid w:val="00571E30"/>
    <w:rsid w:val="0057656F"/>
    <w:rsid w:val="00580F0D"/>
    <w:rsid w:val="00581955"/>
    <w:rsid w:val="00583AE8"/>
    <w:rsid w:val="00583CBF"/>
    <w:rsid w:val="005855AD"/>
    <w:rsid w:val="00586CD6"/>
    <w:rsid w:val="00587B54"/>
    <w:rsid w:val="00590EB5"/>
    <w:rsid w:val="005941A5"/>
    <w:rsid w:val="00595E93"/>
    <w:rsid w:val="00597CFA"/>
    <w:rsid w:val="005A0FAD"/>
    <w:rsid w:val="005A44FF"/>
    <w:rsid w:val="005A4E74"/>
    <w:rsid w:val="005B0464"/>
    <w:rsid w:val="005B250B"/>
    <w:rsid w:val="005B26E2"/>
    <w:rsid w:val="005B3851"/>
    <w:rsid w:val="005B46C5"/>
    <w:rsid w:val="005C03B5"/>
    <w:rsid w:val="005C2434"/>
    <w:rsid w:val="005C7541"/>
    <w:rsid w:val="005C75C8"/>
    <w:rsid w:val="005C77B9"/>
    <w:rsid w:val="005C7CF0"/>
    <w:rsid w:val="005D1112"/>
    <w:rsid w:val="005D3E3E"/>
    <w:rsid w:val="005E13F6"/>
    <w:rsid w:val="005E7B08"/>
    <w:rsid w:val="005F61FE"/>
    <w:rsid w:val="005F64F6"/>
    <w:rsid w:val="00600AB8"/>
    <w:rsid w:val="00600D9E"/>
    <w:rsid w:val="006039C3"/>
    <w:rsid w:val="006040CF"/>
    <w:rsid w:val="006041B3"/>
    <w:rsid w:val="0060583D"/>
    <w:rsid w:val="006058A3"/>
    <w:rsid w:val="00607BAA"/>
    <w:rsid w:val="00610265"/>
    <w:rsid w:val="006103BB"/>
    <w:rsid w:val="006132DC"/>
    <w:rsid w:val="00614278"/>
    <w:rsid w:val="00616154"/>
    <w:rsid w:val="006243D3"/>
    <w:rsid w:val="006265A2"/>
    <w:rsid w:val="006326EE"/>
    <w:rsid w:val="006330AE"/>
    <w:rsid w:val="006332A0"/>
    <w:rsid w:val="00633D42"/>
    <w:rsid w:val="00633D83"/>
    <w:rsid w:val="00635D6F"/>
    <w:rsid w:val="00636991"/>
    <w:rsid w:val="00637829"/>
    <w:rsid w:val="00637A7E"/>
    <w:rsid w:val="00640C57"/>
    <w:rsid w:val="00641CF1"/>
    <w:rsid w:val="0064343C"/>
    <w:rsid w:val="006449C4"/>
    <w:rsid w:val="0064598E"/>
    <w:rsid w:val="00645DD2"/>
    <w:rsid w:val="00647BD1"/>
    <w:rsid w:val="006518ED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03B"/>
    <w:rsid w:val="006818B2"/>
    <w:rsid w:val="00681C3B"/>
    <w:rsid w:val="00685031"/>
    <w:rsid w:val="00692207"/>
    <w:rsid w:val="00695A3F"/>
    <w:rsid w:val="00696740"/>
    <w:rsid w:val="0069746B"/>
    <w:rsid w:val="006A1E1F"/>
    <w:rsid w:val="006A2512"/>
    <w:rsid w:val="006A29D4"/>
    <w:rsid w:val="006A2D88"/>
    <w:rsid w:val="006A3780"/>
    <w:rsid w:val="006A6740"/>
    <w:rsid w:val="006B1713"/>
    <w:rsid w:val="006B18AB"/>
    <w:rsid w:val="006B1E67"/>
    <w:rsid w:val="006C0CB9"/>
    <w:rsid w:val="006C19B8"/>
    <w:rsid w:val="006D0277"/>
    <w:rsid w:val="006D1243"/>
    <w:rsid w:val="006D14AD"/>
    <w:rsid w:val="006D3374"/>
    <w:rsid w:val="006D4952"/>
    <w:rsid w:val="006E2604"/>
    <w:rsid w:val="006E2955"/>
    <w:rsid w:val="006E2B27"/>
    <w:rsid w:val="006E3492"/>
    <w:rsid w:val="006E4960"/>
    <w:rsid w:val="006E7987"/>
    <w:rsid w:val="006F7067"/>
    <w:rsid w:val="006F7346"/>
    <w:rsid w:val="00700C2C"/>
    <w:rsid w:val="00701661"/>
    <w:rsid w:val="00702808"/>
    <w:rsid w:val="007032BA"/>
    <w:rsid w:val="0070393E"/>
    <w:rsid w:val="00704476"/>
    <w:rsid w:val="007057D0"/>
    <w:rsid w:val="00705B5E"/>
    <w:rsid w:val="0070621F"/>
    <w:rsid w:val="0070741D"/>
    <w:rsid w:val="007108B1"/>
    <w:rsid w:val="00712210"/>
    <w:rsid w:val="007126DC"/>
    <w:rsid w:val="00714B86"/>
    <w:rsid w:val="0071601C"/>
    <w:rsid w:val="00716DA0"/>
    <w:rsid w:val="00720011"/>
    <w:rsid w:val="0072174A"/>
    <w:rsid w:val="00721D49"/>
    <w:rsid w:val="00723D62"/>
    <w:rsid w:val="00724183"/>
    <w:rsid w:val="007251F2"/>
    <w:rsid w:val="00725990"/>
    <w:rsid w:val="00731923"/>
    <w:rsid w:val="007365BB"/>
    <w:rsid w:val="00737AE2"/>
    <w:rsid w:val="00737E20"/>
    <w:rsid w:val="007432E0"/>
    <w:rsid w:val="007437B9"/>
    <w:rsid w:val="0074610A"/>
    <w:rsid w:val="00750F9B"/>
    <w:rsid w:val="007548B8"/>
    <w:rsid w:val="00757350"/>
    <w:rsid w:val="00761435"/>
    <w:rsid w:val="007623FC"/>
    <w:rsid w:val="00763B0D"/>
    <w:rsid w:val="00776DA4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544F"/>
    <w:rsid w:val="007B1759"/>
    <w:rsid w:val="007B2B8E"/>
    <w:rsid w:val="007B52F8"/>
    <w:rsid w:val="007B5F37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0FB"/>
    <w:rsid w:val="007E7437"/>
    <w:rsid w:val="007F4E44"/>
    <w:rsid w:val="007F7D6C"/>
    <w:rsid w:val="00800809"/>
    <w:rsid w:val="00801E0E"/>
    <w:rsid w:val="00802DFD"/>
    <w:rsid w:val="00803100"/>
    <w:rsid w:val="00804486"/>
    <w:rsid w:val="00807BA7"/>
    <w:rsid w:val="00813E70"/>
    <w:rsid w:val="00817835"/>
    <w:rsid w:val="00817AFB"/>
    <w:rsid w:val="00817E7C"/>
    <w:rsid w:val="00821BF1"/>
    <w:rsid w:val="0082230F"/>
    <w:rsid w:val="00822A05"/>
    <w:rsid w:val="0082604C"/>
    <w:rsid w:val="00831181"/>
    <w:rsid w:val="00833FAA"/>
    <w:rsid w:val="008347AF"/>
    <w:rsid w:val="0083655A"/>
    <w:rsid w:val="0084188E"/>
    <w:rsid w:val="00842B76"/>
    <w:rsid w:val="00843E2B"/>
    <w:rsid w:val="00845385"/>
    <w:rsid w:val="008511E5"/>
    <w:rsid w:val="008570B8"/>
    <w:rsid w:val="008571C5"/>
    <w:rsid w:val="00857B90"/>
    <w:rsid w:val="00860834"/>
    <w:rsid w:val="00864F42"/>
    <w:rsid w:val="0086752F"/>
    <w:rsid w:val="008675B4"/>
    <w:rsid w:val="0087001B"/>
    <w:rsid w:val="00871C7E"/>
    <w:rsid w:val="0087265B"/>
    <w:rsid w:val="00872F10"/>
    <w:rsid w:val="00873C5B"/>
    <w:rsid w:val="008759B0"/>
    <w:rsid w:val="00876D37"/>
    <w:rsid w:val="00876FB1"/>
    <w:rsid w:val="008820C7"/>
    <w:rsid w:val="00886C0E"/>
    <w:rsid w:val="00892066"/>
    <w:rsid w:val="008935FF"/>
    <w:rsid w:val="008A12E0"/>
    <w:rsid w:val="008A4ABF"/>
    <w:rsid w:val="008B06ED"/>
    <w:rsid w:val="008B0CE0"/>
    <w:rsid w:val="008B1C08"/>
    <w:rsid w:val="008B2DD5"/>
    <w:rsid w:val="008B33B1"/>
    <w:rsid w:val="008B4BCA"/>
    <w:rsid w:val="008B51E2"/>
    <w:rsid w:val="008B7085"/>
    <w:rsid w:val="008C147D"/>
    <w:rsid w:val="008C69D4"/>
    <w:rsid w:val="008D066F"/>
    <w:rsid w:val="008D2264"/>
    <w:rsid w:val="008D267F"/>
    <w:rsid w:val="008D63AE"/>
    <w:rsid w:val="008D6AFC"/>
    <w:rsid w:val="008E1621"/>
    <w:rsid w:val="008E191C"/>
    <w:rsid w:val="008E2CA5"/>
    <w:rsid w:val="008E42DC"/>
    <w:rsid w:val="008E4345"/>
    <w:rsid w:val="008E67B3"/>
    <w:rsid w:val="008E6996"/>
    <w:rsid w:val="008F0221"/>
    <w:rsid w:val="008F2A4E"/>
    <w:rsid w:val="008F2BD2"/>
    <w:rsid w:val="008F36F3"/>
    <w:rsid w:val="008F4B71"/>
    <w:rsid w:val="00900ADD"/>
    <w:rsid w:val="00901AAC"/>
    <w:rsid w:val="009021BA"/>
    <w:rsid w:val="00902F3E"/>
    <w:rsid w:val="00903F90"/>
    <w:rsid w:val="00904A90"/>
    <w:rsid w:val="009124F3"/>
    <w:rsid w:val="00912526"/>
    <w:rsid w:val="00912CC4"/>
    <w:rsid w:val="0091412C"/>
    <w:rsid w:val="00915872"/>
    <w:rsid w:val="0091636F"/>
    <w:rsid w:val="009231C7"/>
    <w:rsid w:val="00924287"/>
    <w:rsid w:val="00927F17"/>
    <w:rsid w:val="00927FB3"/>
    <w:rsid w:val="00935CC1"/>
    <w:rsid w:val="00936ED6"/>
    <w:rsid w:val="009411F9"/>
    <w:rsid w:val="0094192B"/>
    <w:rsid w:val="00943F10"/>
    <w:rsid w:val="00946021"/>
    <w:rsid w:val="009479F2"/>
    <w:rsid w:val="009522C3"/>
    <w:rsid w:val="009527F4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77BB4"/>
    <w:rsid w:val="009828AC"/>
    <w:rsid w:val="009846AE"/>
    <w:rsid w:val="00984A2E"/>
    <w:rsid w:val="00984B84"/>
    <w:rsid w:val="00985CCE"/>
    <w:rsid w:val="00987E17"/>
    <w:rsid w:val="0099248B"/>
    <w:rsid w:val="0099306D"/>
    <w:rsid w:val="00994948"/>
    <w:rsid w:val="009960D7"/>
    <w:rsid w:val="009A0EAD"/>
    <w:rsid w:val="009A562A"/>
    <w:rsid w:val="009A5D16"/>
    <w:rsid w:val="009A62EE"/>
    <w:rsid w:val="009B3840"/>
    <w:rsid w:val="009B43AE"/>
    <w:rsid w:val="009C13C9"/>
    <w:rsid w:val="009C15BE"/>
    <w:rsid w:val="009C69D7"/>
    <w:rsid w:val="009D0E13"/>
    <w:rsid w:val="009D438B"/>
    <w:rsid w:val="009D5273"/>
    <w:rsid w:val="009D5A7B"/>
    <w:rsid w:val="009D6A8E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9F6E09"/>
    <w:rsid w:val="00A05F5B"/>
    <w:rsid w:val="00A15EE2"/>
    <w:rsid w:val="00A20101"/>
    <w:rsid w:val="00A2056C"/>
    <w:rsid w:val="00A23831"/>
    <w:rsid w:val="00A24DEA"/>
    <w:rsid w:val="00A25EA1"/>
    <w:rsid w:val="00A302D0"/>
    <w:rsid w:val="00A3042A"/>
    <w:rsid w:val="00A323C0"/>
    <w:rsid w:val="00A32E03"/>
    <w:rsid w:val="00A3379F"/>
    <w:rsid w:val="00A34066"/>
    <w:rsid w:val="00A352FE"/>
    <w:rsid w:val="00A35939"/>
    <w:rsid w:val="00A35A9D"/>
    <w:rsid w:val="00A35D6B"/>
    <w:rsid w:val="00A40317"/>
    <w:rsid w:val="00A4313B"/>
    <w:rsid w:val="00A47F07"/>
    <w:rsid w:val="00A503E1"/>
    <w:rsid w:val="00A507F4"/>
    <w:rsid w:val="00A51444"/>
    <w:rsid w:val="00A52AD1"/>
    <w:rsid w:val="00A559A7"/>
    <w:rsid w:val="00A55A0C"/>
    <w:rsid w:val="00A639D2"/>
    <w:rsid w:val="00A6606E"/>
    <w:rsid w:val="00A6663B"/>
    <w:rsid w:val="00A75441"/>
    <w:rsid w:val="00A844C7"/>
    <w:rsid w:val="00A93207"/>
    <w:rsid w:val="00A96FBE"/>
    <w:rsid w:val="00A97A80"/>
    <w:rsid w:val="00AA4370"/>
    <w:rsid w:val="00AA4D63"/>
    <w:rsid w:val="00AB206D"/>
    <w:rsid w:val="00AB20E2"/>
    <w:rsid w:val="00AB4450"/>
    <w:rsid w:val="00AB48D2"/>
    <w:rsid w:val="00AB4D6D"/>
    <w:rsid w:val="00AB7E90"/>
    <w:rsid w:val="00AC0C51"/>
    <w:rsid w:val="00AC18FC"/>
    <w:rsid w:val="00AC241E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05C"/>
    <w:rsid w:val="00AE0839"/>
    <w:rsid w:val="00AE2E9F"/>
    <w:rsid w:val="00AE443D"/>
    <w:rsid w:val="00AE51F1"/>
    <w:rsid w:val="00AE6A3F"/>
    <w:rsid w:val="00AF0134"/>
    <w:rsid w:val="00AF1CF8"/>
    <w:rsid w:val="00AF32A4"/>
    <w:rsid w:val="00AF4B84"/>
    <w:rsid w:val="00AF5909"/>
    <w:rsid w:val="00AF65ED"/>
    <w:rsid w:val="00B00FF6"/>
    <w:rsid w:val="00B0169A"/>
    <w:rsid w:val="00B0395D"/>
    <w:rsid w:val="00B04652"/>
    <w:rsid w:val="00B12EB7"/>
    <w:rsid w:val="00B160C3"/>
    <w:rsid w:val="00B17D30"/>
    <w:rsid w:val="00B17DAD"/>
    <w:rsid w:val="00B17E5E"/>
    <w:rsid w:val="00B21385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9A9"/>
    <w:rsid w:val="00B42CDE"/>
    <w:rsid w:val="00B43582"/>
    <w:rsid w:val="00B45C23"/>
    <w:rsid w:val="00B46461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00FD"/>
    <w:rsid w:val="00B915EF"/>
    <w:rsid w:val="00B945F5"/>
    <w:rsid w:val="00B970DE"/>
    <w:rsid w:val="00BA1CCD"/>
    <w:rsid w:val="00BA39C0"/>
    <w:rsid w:val="00BA4DD2"/>
    <w:rsid w:val="00BA5F06"/>
    <w:rsid w:val="00BB36D1"/>
    <w:rsid w:val="00BB3C86"/>
    <w:rsid w:val="00BB4FFD"/>
    <w:rsid w:val="00BB5CE6"/>
    <w:rsid w:val="00BB6595"/>
    <w:rsid w:val="00BC1641"/>
    <w:rsid w:val="00BC43F1"/>
    <w:rsid w:val="00BC4C4E"/>
    <w:rsid w:val="00BC5299"/>
    <w:rsid w:val="00BC7BF7"/>
    <w:rsid w:val="00BD0868"/>
    <w:rsid w:val="00BD0C21"/>
    <w:rsid w:val="00BD1658"/>
    <w:rsid w:val="00BD5CAC"/>
    <w:rsid w:val="00BD7931"/>
    <w:rsid w:val="00BE13D7"/>
    <w:rsid w:val="00BE1AD0"/>
    <w:rsid w:val="00BE1C44"/>
    <w:rsid w:val="00BE39CA"/>
    <w:rsid w:val="00BE5F14"/>
    <w:rsid w:val="00BF0CD3"/>
    <w:rsid w:val="00BF173C"/>
    <w:rsid w:val="00BF2619"/>
    <w:rsid w:val="00BF3367"/>
    <w:rsid w:val="00BF4A0F"/>
    <w:rsid w:val="00BF5542"/>
    <w:rsid w:val="00BF57E5"/>
    <w:rsid w:val="00BF5853"/>
    <w:rsid w:val="00BF7D26"/>
    <w:rsid w:val="00C15872"/>
    <w:rsid w:val="00C17876"/>
    <w:rsid w:val="00C17AB7"/>
    <w:rsid w:val="00C209C6"/>
    <w:rsid w:val="00C225EF"/>
    <w:rsid w:val="00C250FD"/>
    <w:rsid w:val="00C25715"/>
    <w:rsid w:val="00C26DEF"/>
    <w:rsid w:val="00C31BBF"/>
    <w:rsid w:val="00C31C25"/>
    <w:rsid w:val="00C333B8"/>
    <w:rsid w:val="00C334F6"/>
    <w:rsid w:val="00C33C86"/>
    <w:rsid w:val="00C365BF"/>
    <w:rsid w:val="00C368D5"/>
    <w:rsid w:val="00C4113B"/>
    <w:rsid w:val="00C4170D"/>
    <w:rsid w:val="00C41B90"/>
    <w:rsid w:val="00C42F13"/>
    <w:rsid w:val="00C4625A"/>
    <w:rsid w:val="00C513BD"/>
    <w:rsid w:val="00C55952"/>
    <w:rsid w:val="00C55D7E"/>
    <w:rsid w:val="00C5627B"/>
    <w:rsid w:val="00C57C5B"/>
    <w:rsid w:val="00C60641"/>
    <w:rsid w:val="00C62572"/>
    <w:rsid w:val="00C62C7E"/>
    <w:rsid w:val="00C62F38"/>
    <w:rsid w:val="00C65313"/>
    <w:rsid w:val="00C67ED4"/>
    <w:rsid w:val="00C74952"/>
    <w:rsid w:val="00C76195"/>
    <w:rsid w:val="00C821F0"/>
    <w:rsid w:val="00C83A0F"/>
    <w:rsid w:val="00C860AE"/>
    <w:rsid w:val="00C86C62"/>
    <w:rsid w:val="00C871B5"/>
    <w:rsid w:val="00C879D7"/>
    <w:rsid w:val="00C913F9"/>
    <w:rsid w:val="00C9143E"/>
    <w:rsid w:val="00C934FD"/>
    <w:rsid w:val="00C940BF"/>
    <w:rsid w:val="00C94977"/>
    <w:rsid w:val="00C97C07"/>
    <w:rsid w:val="00CA2DC6"/>
    <w:rsid w:val="00CA44BA"/>
    <w:rsid w:val="00CA4641"/>
    <w:rsid w:val="00CA6622"/>
    <w:rsid w:val="00CA6A3E"/>
    <w:rsid w:val="00CB3507"/>
    <w:rsid w:val="00CB393D"/>
    <w:rsid w:val="00CB4C45"/>
    <w:rsid w:val="00CB5D27"/>
    <w:rsid w:val="00CB611A"/>
    <w:rsid w:val="00CB7DEB"/>
    <w:rsid w:val="00CB7EA3"/>
    <w:rsid w:val="00CC0591"/>
    <w:rsid w:val="00CD0692"/>
    <w:rsid w:val="00CD1ECC"/>
    <w:rsid w:val="00CD1EF5"/>
    <w:rsid w:val="00CD5563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813"/>
    <w:rsid w:val="00CF7FDC"/>
    <w:rsid w:val="00D003B1"/>
    <w:rsid w:val="00D02803"/>
    <w:rsid w:val="00D07238"/>
    <w:rsid w:val="00D102A6"/>
    <w:rsid w:val="00D11254"/>
    <w:rsid w:val="00D1172C"/>
    <w:rsid w:val="00D12ACD"/>
    <w:rsid w:val="00D12DEC"/>
    <w:rsid w:val="00D1401B"/>
    <w:rsid w:val="00D1453D"/>
    <w:rsid w:val="00D14B9F"/>
    <w:rsid w:val="00D160D9"/>
    <w:rsid w:val="00D16E3A"/>
    <w:rsid w:val="00D2450C"/>
    <w:rsid w:val="00D24ACD"/>
    <w:rsid w:val="00D25F67"/>
    <w:rsid w:val="00D31AF8"/>
    <w:rsid w:val="00D453CB"/>
    <w:rsid w:val="00D45A96"/>
    <w:rsid w:val="00D4609B"/>
    <w:rsid w:val="00D47465"/>
    <w:rsid w:val="00D53853"/>
    <w:rsid w:val="00D5456C"/>
    <w:rsid w:val="00D55E75"/>
    <w:rsid w:val="00D63AAC"/>
    <w:rsid w:val="00D662D6"/>
    <w:rsid w:val="00D71E0A"/>
    <w:rsid w:val="00D81D72"/>
    <w:rsid w:val="00D81EBF"/>
    <w:rsid w:val="00D84CA9"/>
    <w:rsid w:val="00D854E7"/>
    <w:rsid w:val="00D863E1"/>
    <w:rsid w:val="00D86B86"/>
    <w:rsid w:val="00D92FDE"/>
    <w:rsid w:val="00D93F7D"/>
    <w:rsid w:val="00D97402"/>
    <w:rsid w:val="00DA14A5"/>
    <w:rsid w:val="00DA1B00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3A46"/>
    <w:rsid w:val="00DC7A33"/>
    <w:rsid w:val="00DC7BE6"/>
    <w:rsid w:val="00DC7D4D"/>
    <w:rsid w:val="00DD5AB7"/>
    <w:rsid w:val="00DD5FF7"/>
    <w:rsid w:val="00DD6694"/>
    <w:rsid w:val="00DD73C4"/>
    <w:rsid w:val="00DE6BB1"/>
    <w:rsid w:val="00DF0872"/>
    <w:rsid w:val="00DF3761"/>
    <w:rsid w:val="00DF3988"/>
    <w:rsid w:val="00DF6BE5"/>
    <w:rsid w:val="00E00DA4"/>
    <w:rsid w:val="00E04AD9"/>
    <w:rsid w:val="00E05727"/>
    <w:rsid w:val="00E06F30"/>
    <w:rsid w:val="00E12F5A"/>
    <w:rsid w:val="00E14134"/>
    <w:rsid w:val="00E15A7C"/>
    <w:rsid w:val="00E17B0D"/>
    <w:rsid w:val="00E204D1"/>
    <w:rsid w:val="00E21165"/>
    <w:rsid w:val="00E221A0"/>
    <w:rsid w:val="00E22ABC"/>
    <w:rsid w:val="00E22E39"/>
    <w:rsid w:val="00E2324D"/>
    <w:rsid w:val="00E25F21"/>
    <w:rsid w:val="00E26903"/>
    <w:rsid w:val="00E30BCC"/>
    <w:rsid w:val="00E31117"/>
    <w:rsid w:val="00E328F2"/>
    <w:rsid w:val="00E35EF9"/>
    <w:rsid w:val="00E41B89"/>
    <w:rsid w:val="00E42112"/>
    <w:rsid w:val="00E428DD"/>
    <w:rsid w:val="00E42947"/>
    <w:rsid w:val="00E43D9C"/>
    <w:rsid w:val="00E4464D"/>
    <w:rsid w:val="00E45632"/>
    <w:rsid w:val="00E45D41"/>
    <w:rsid w:val="00E47F46"/>
    <w:rsid w:val="00E52D75"/>
    <w:rsid w:val="00E53FFE"/>
    <w:rsid w:val="00E54B82"/>
    <w:rsid w:val="00E55895"/>
    <w:rsid w:val="00E61536"/>
    <w:rsid w:val="00E61A51"/>
    <w:rsid w:val="00E62318"/>
    <w:rsid w:val="00E64EE5"/>
    <w:rsid w:val="00E661F7"/>
    <w:rsid w:val="00E67B74"/>
    <w:rsid w:val="00E70FA3"/>
    <w:rsid w:val="00E70FB1"/>
    <w:rsid w:val="00E7389E"/>
    <w:rsid w:val="00E73E77"/>
    <w:rsid w:val="00E74AB0"/>
    <w:rsid w:val="00E75C91"/>
    <w:rsid w:val="00E7603F"/>
    <w:rsid w:val="00E82C11"/>
    <w:rsid w:val="00E84B4D"/>
    <w:rsid w:val="00E86424"/>
    <w:rsid w:val="00E87B13"/>
    <w:rsid w:val="00E91828"/>
    <w:rsid w:val="00E91D07"/>
    <w:rsid w:val="00EA0D2E"/>
    <w:rsid w:val="00EA164B"/>
    <w:rsid w:val="00EA78ED"/>
    <w:rsid w:val="00EB1C07"/>
    <w:rsid w:val="00EB343F"/>
    <w:rsid w:val="00EB36D0"/>
    <w:rsid w:val="00EB48AC"/>
    <w:rsid w:val="00EC4F8D"/>
    <w:rsid w:val="00EC548E"/>
    <w:rsid w:val="00EC5FCD"/>
    <w:rsid w:val="00ED0997"/>
    <w:rsid w:val="00ED5358"/>
    <w:rsid w:val="00ED5EB7"/>
    <w:rsid w:val="00ED623D"/>
    <w:rsid w:val="00ED7486"/>
    <w:rsid w:val="00EE2358"/>
    <w:rsid w:val="00EE34C5"/>
    <w:rsid w:val="00EE62E5"/>
    <w:rsid w:val="00EE7582"/>
    <w:rsid w:val="00EE7A41"/>
    <w:rsid w:val="00EE7FE2"/>
    <w:rsid w:val="00EF057A"/>
    <w:rsid w:val="00EF58FA"/>
    <w:rsid w:val="00EF79AC"/>
    <w:rsid w:val="00F05C3C"/>
    <w:rsid w:val="00F05FEB"/>
    <w:rsid w:val="00F07B61"/>
    <w:rsid w:val="00F07D97"/>
    <w:rsid w:val="00F11E2C"/>
    <w:rsid w:val="00F13A76"/>
    <w:rsid w:val="00F173F2"/>
    <w:rsid w:val="00F22831"/>
    <w:rsid w:val="00F22CFE"/>
    <w:rsid w:val="00F2507F"/>
    <w:rsid w:val="00F31608"/>
    <w:rsid w:val="00F33783"/>
    <w:rsid w:val="00F37927"/>
    <w:rsid w:val="00F37B3A"/>
    <w:rsid w:val="00F37FF5"/>
    <w:rsid w:val="00F41383"/>
    <w:rsid w:val="00F42E2B"/>
    <w:rsid w:val="00F45C21"/>
    <w:rsid w:val="00F46C05"/>
    <w:rsid w:val="00F56010"/>
    <w:rsid w:val="00F5645A"/>
    <w:rsid w:val="00F61483"/>
    <w:rsid w:val="00F61815"/>
    <w:rsid w:val="00F62D55"/>
    <w:rsid w:val="00F6534F"/>
    <w:rsid w:val="00F702FB"/>
    <w:rsid w:val="00F71DDD"/>
    <w:rsid w:val="00F72896"/>
    <w:rsid w:val="00F7633C"/>
    <w:rsid w:val="00F76D48"/>
    <w:rsid w:val="00F801C7"/>
    <w:rsid w:val="00F81509"/>
    <w:rsid w:val="00F81AE7"/>
    <w:rsid w:val="00F9054E"/>
    <w:rsid w:val="00F93D70"/>
    <w:rsid w:val="00FA20B1"/>
    <w:rsid w:val="00FA31C5"/>
    <w:rsid w:val="00FA3687"/>
    <w:rsid w:val="00FA44FA"/>
    <w:rsid w:val="00FA4C27"/>
    <w:rsid w:val="00FA7A91"/>
    <w:rsid w:val="00FB430F"/>
    <w:rsid w:val="00FB470A"/>
    <w:rsid w:val="00FB4771"/>
    <w:rsid w:val="00FB5123"/>
    <w:rsid w:val="00FB6C28"/>
    <w:rsid w:val="00FC083E"/>
    <w:rsid w:val="00FC2EDD"/>
    <w:rsid w:val="00FC3C00"/>
    <w:rsid w:val="00FC4CF6"/>
    <w:rsid w:val="00FD508B"/>
    <w:rsid w:val="00FD50F4"/>
    <w:rsid w:val="00FD6B12"/>
    <w:rsid w:val="00FE1C22"/>
    <w:rsid w:val="00FE2B4E"/>
    <w:rsid w:val="00FE4D18"/>
    <w:rsid w:val="00FE674B"/>
    <w:rsid w:val="00FE69CB"/>
    <w:rsid w:val="00FF01B5"/>
    <w:rsid w:val="00FF0B48"/>
    <w:rsid w:val="00FF265B"/>
    <w:rsid w:val="00FF57DA"/>
    <w:rsid w:val="0AB12AC3"/>
    <w:rsid w:val="170F32FB"/>
    <w:rsid w:val="32295FF8"/>
    <w:rsid w:val="345A0F8E"/>
    <w:rsid w:val="39107094"/>
    <w:rsid w:val="44E04AE1"/>
    <w:rsid w:val="5E8513B8"/>
    <w:rsid w:val="6DD03433"/>
    <w:rsid w:val="740D0711"/>
    <w:rsid w:val="7998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Cs w:val="20"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outlineLvl w:val="2"/>
    </w:pPr>
    <w:rPr>
      <w:b/>
      <w:bCs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0"/>
    <w:rPr>
      <w:vertAlign w:val="superscript"/>
    </w:rPr>
  </w:style>
  <w:style w:type="character" w:styleId="8">
    <w:name w:val="page number"/>
    <w:basedOn w:val="5"/>
    <w:qFormat/>
    <w:uiPriority w:val="0"/>
  </w:style>
  <w:style w:type="paragraph" w:styleId="9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0">
    <w:name w:val="caption"/>
    <w:basedOn w:val="1"/>
    <w:next w:val="1"/>
    <w:qFormat/>
    <w:uiPriority w:val="0"/>
    <w:rPr>
      <w:szCs w:val="20"/>
    </w:rPr>
  </w:style>
  <w:style w:type="paragraph" w:styleId="11">
    <w:name w:val="footnote text"/>
    <w:basedOn w:val="1"/>
    <w:semiHidden/>
    <w:qFormat/>
    <w:uiPriority w:val="0"/>
    <w:rPr>
      <w:sz w:val="20"/>
      <w:szCs w:val="20"/>
    </w:rPr>
  </w:style>
  <w:style w:type="paragraph" w:styleId="12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paragraph" w:styleId="13">
    <w:name w:val="Body Text"/>
    <w:basedOn w:val="1"/>
    <w:link w:val="17"/>
    <w:qFormat/>
    <w:uiPriority w:val="0"/>
    <w:pPr>
      <w:jc w:val="center"/>
    </w:pPr>
    <w:rPr>
      <w:b/>
      <w:sz w:val="28"/>
      <w:szCs w:val="20"/>
    </w:rPr>
  </w:style>
  <w:style w:type="paragraph" w:styleId="14">
    <w:name w:val="Title"/>
    <w:basedOn w:val="1"/>
    <w:link w:val="20"/>
    <w:qFormat/>
    <w:uiPriority w:val="0"/>
    <w:pPr>
      <w:jc w:val="center"/>
    </w:pPr>
    <w:rPr>
      <w:snapToGrid w:val="0"/>
      <w:sz w:val="36"/>
      <w:szCs w:val="20"/>
    </w:rPr>
  </w:style>
  <w:style w:type="paragraph" w:styleId="15">
    <w:name w:val="footer"/>
    <w:basedOn w:val="1"/>
    <w:link w:val="19"/>
    <w:qFormat/>
    <w:uiPriority w:val="0"/>
    <w:pPr>
      <w:tabs>
        <w:tab w:val="center" w:pos="4677"/>
        <w:tab w:val="right" w:pos="9355"/>
      </w:tabs>
    </w:pPr>
  </w:style>
  <w:style w:type="table" w:styleId="16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Основной текст Знак"/>
    <w:basedOn w:val="5"/>
    <w:link w:val="13"/>
    <w:qFormat/>
    <w:uiPriority w:val="0"/>
    <w:rPr>
      <w:b/>
      <w:sz w:val="28"/>
    </w:rPr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Нижний колонтитул Знак"/>
    <w:basedOn w:val="5"/>
    <w:link w:val="15"/>
    <w:qFormat/>
    <w:uiPriority w:val="0"/>
    <w:rPr>
      <w:sz w:val="24"/>
      <w:szCs w:val="24"/>
    </w:rPr>
  </w:style>
  <w:style w:type="character" w:customStyle="1" w:styleId="20">
    <w:name w:val="Заголовок Знак"/>
    <w:basedOn w:val="5"/>
    <w:link w:val="14"/>
    <w:qFormat/>
    <w:uiPriority w:val="0"/>
    <w:rPr>
      <w:snapToGrid w:val="0"/>
      <w:sz w:val="36"/>
    </w:rPr>
  </w:style>
  <w:style w:type="paragraph" w:customStyle="1" w:styleId="21">
    <w:name w:val="14-15"/>
    <w:basedOn w:val="1"/>
    <w:unhideWhenUsed/>
    <w:qFormat/>
    <w:uiPriority w:val="99"/>
    <w:pPr>
      <w:spacing w:line="360" w:lineRule="auto"/>
      <w:ind w:firstLine="709"/>
      <w:jc w:val="both"/>
    </w:pPr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</Pages>
  <Words>338</Words>
  <Characters>1933</Characters>
  <Lines>16</Lines>
  <Paragraphs>4</Paragraphs>
  <TotalTime>0</TotalTime>
  <ScaleCrop>false</ScaleCrop>
  <LinksUpToDate>false</LinksUpToDate>
  <CharactersWithSpaces>2267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2024-01-11T09:41:00Z</dcterms:created>
  <dc:creator>Customer</dc:creator>
  <cp:lastModifiedBy>User</cp:lastModifiedBy>
  <cp:lastPrinted>2023-07-04T11:39:00Z</cp:lastPrinted>
  <dcterms:modified xsi:type="dcterms:W3CDTF">2024-06-14T07:34:01Z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C4226EAD40C44C3BA310AE781FEF59EC_13</vt:lpwstr>
  </property>
</Properties>
</file>