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BB8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</w:p>
    <w:p w14:paraId="56218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территориальной избирательной комиссии № 1 </w:t>
      </w:r>
    </w:p>
    <w:p w14:paraId="5F03B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Октябрьского округа города Липецка №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2CC65B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назначенного на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 сентября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2024 года в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0 часов</w:t>
      </w:r>
    </w:p>
    <w:p w14:paraId="263CD6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5D95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</w:pPr>
      <w:bookmarkStart w:id="0" w:name="_GoBack"/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</w:rPr>
        <w:t>О распределении избирательных бюллетеней для голосования на выборах Губернатора Липецкой области 8 сентября 2024 года, передаваемых участковой избирательной комиссии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</w:rPr>
        <w:t xml:space="preserve">избирательного участка № 22-48,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образованного в месте временного пребывания избирателей при проведении выборов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</w:rPr>
        <w:t>Губернатора Липецкой области 8 сентября 2024 года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>.</w:t>
      </w:r>
    </w:p>
    <w:p w14:paraId="7042FE38">
      <w:pPr>
        <w:spacing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Н.В. Буракова</w:t>
      </w:r>
    </w:p>
    <w:p w14:paraId="6F4C4668">
      <w:pPr>
        <w:pStyle w:val="9"/>
        <w:numPr>
          <w:ilvl w:val="0"/>
          <w:numId w:val="1"/>
        </w:numPr>
        <w:ind w:left="0" w:leftChars="0" w:firstLine="708" w:firstLineChars="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О месте, дате и времени передачи избирательных бюллетеней для голосования на выборах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Губернатора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Липецкой области 8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сентября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2024 года, передаваемых участковой избирательной комиссии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избирательного участка № 22-48, образованного в месте временного пребывания избирателей при проведении выборов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Губернатора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Липецкой области 8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сентября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2024 года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.</w:t>
      </w:r>
    </w:p>
    <w:p w14:paraId="553706DC">
      <w:pPr>
        <w:spacing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Докладывает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Н.В. Буракова</w:t>
      </w:r>
    </w:p>
    <w:p w14:paraId="2C35302B">
      <w:pPr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after="0" w:line="240" w:lineRule="auto"/>
        <w:ind w:left="0" w:leftChars="0"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Разное.</w:t>
      </w:r>
    </w:p>
    <w:p w14:paraId="0F85A057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1464DE5C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i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Секретарь территориальной</w:t>
      </w:r>
    </w:p>
    <w:p w14:paraId="7CB31E19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избирательной комиссии №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1</w:t>
      </w:r>
    </w:p>
    <w:p w14:paraId="753E489B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Октябрьского округа города Липецка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  И.С. КУПРИЯНОВА</w:t>
      </w:r>
    </w:p>
    <w:bookmarkEnd w:id="0"/>
    <w:p w14:paraId="71744CEE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Helvetica" w:cs="Times New Roman"/>
          <w:color w:val="0A0A0A"/>
          <w:sz w:val="28"/>
          <w:szCs w:val="28"/>
          <w:shd w:val="clear" w:color="auto" w:fill="FFFFFF"/>
        </w:rPr>
      </w:pPr>
    </w:p>
    <w:p w14:paraId="15B83296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</w:p>
    <w:sectPr>
      <w:headerReference r:id="rId5" w:type="default"/>
      <w:pgSz w:w="11906" w:h="16838"/>
      <w:pgMar w:top="454" w:right="851" w:bottom="45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4986638"/>
    </w:sdtPr>
    <w:sdtContent>
      <w:p w14:paraId="45564364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43FE7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4953A3"/>
    <w:multiLevelType w:val="singleLevel"/>
    <w:tmpl w:val="524953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7B"/>
    <w:rsid w:val="00015C7F"/>
    <w:rsid w:val="0017655F"/>
    <w:rsid w:val="001C1FA6"/>
    <w:rsid w:val="002763C1"/>
    <w:rsid w:val="003A3DEC"/>
    <w:rsid w:val="003F4D12"/>
    <w:rsid w:val="00436D84"/>
    <w:rsid w:val="00532478"/>
    <w:rsid w:val="0057758B"/>
    <w:rsid w:val="005E67B0"/>
    <w:rsid w:val="00613ECF"/>
    <w:rsid w:val="00675F42"/>
    <w:rsid w:val="008454B1"/>
    <w:rsid w:val="00A12E31"/>
    <w:rsid w:val="00B0373D"/>
    <w:rsid w:val="00B071B1"/>
    <w:rsid w:val="00B86F2B"/>
    <w:rsid w:val="00C805AB"/>
    <w:rsid w:val="00D075D2"/>
    <w:rsid w:val="00D51C24"/>
    <w:rsid w:val="00D83CC2"/>
    <w:rsid w:val="00EA4A2A"/>
    <w:rsid w:val="00F0597B"/>
    <w:rsid w:val="01B607E3"/>
    <w:rsid w:val="078114B9"/>
    <w:rsid w:val="08896E9F"/>
    <w:rsid w:val="0B495495"/>
    <w:rsid w:val="0D535142"/>
    <w:rsid w:val="0D69024E"/>
    <w:rsid w:val="10873D83"/>
    <w:rsid w:val="13FB26D7"/>
    <w:rsid w:val="15AE469A"/>
    <w:rsid w:val="17890A86"/>
    <w:rsid w:val="19143716"/>
    <w:rsid w:val="1DB56E7D"/>
    <w:rsid w:val="218E232E"/>
    <w:rsid w:val="21E942E2"/>
    <w:rsid w:val="2BA21329"/>
    <w:rsid w:val="2BF23F5D"/>
    <w:rsid w:val="2C4172F0"/>
    <w:rsid w:val="2D9E5601"/>
    <w:rsid w:val="2E1B6870"/>
    <w:rsid w:val="340A147C"/>
    <w:rsid w:val="35605C26"/>
    <w:rsid w:val="35AB7D67"/>
    <w:rsid w:val="35F94B2D"/>
    <w:rsid w:val="368E2E41"/>
    <w:rsid w:val="3CAC24B8"/>
    <w:rsid w:val="3D82133F"/>
    <w:rsid w:val="4094013A"/>
    <w:rsid w:val="41161788"/>
    <w:rsid w:val="42364098"/>
    <w:rsid w:val="43040C8C"/>
    <w:rsid w:val="462B7D0F"/>
    <w:rsid w:val="46647279"/>
    <w:rsid w:val="4A91535C"/>
    <w:rsid w:val="4C6236D4"/>
    <w:rsid w:val="4C942D42"/>
    <w:rsid w:val="4DB71879"/>
    <w:rsid w:val="50DB061F"/>
    <w:rsid w:val="517608E4"/>
    <w:rsid w:val="56716CF1"/>
    <w:rsid w:val="58B030A0"/>
    <w:rsid w:val="5B300B3D"/>
    <w:rsid w:val="5E745C32"/>
    <w:rsid w:val="623836F2"/>
    <w:rsid w:val="64F423C0"/>
    <w:rsid w:val="65F31601"/>
    <w:rsid w:val="674E21D2"/>
    <w:rsid w:val="71E03062"/>
    <w:rsid w:val="72862A92"/>
    <w:rsid w:val="7847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rFonts w:cs="Times New Roman"/>
      <w:b/>
      <w:bCs/>
    </w:rPr>
  </w:style>
  <w:style w:type="paragraph" w:styleId="7">
    <w:name w:val="Plain Text"/>
    <w:basedOn w:val="1"/>
    <w:qFormat/>
    <w:uiPriority w:val="0"/>
    <w:pPr>
      <w:widowControl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qFormat/>
    <w:uiPriority w:val="0"/>
    <w:rPr>
      <w:b/>
      <w:szCs w:val="20"/>
    </w:rPr>
  </w:style>
  <w:style w:type="paragraph" w:styleId="10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Верхний колонтитул Знак"/>
    <w:basedOn w:val="4"/>
    <w:link w:val="8"/>
    <w:qFormat/>
    <w:uiPriority w:val="99"/>
  </w:style>
  <w:style w:type="character" w:customStyle="1" w:styleId="13">
    <w:name w:val="Нижний колонтитул Знак"/>
    <w:basedOn w:val="4"/>
    <w:link w:val="10"/>
    <w:qFormat/>
    <w:uiPriority w:val="99"/>
  </w:style>
  <w:style w:type="paragraph" w:customStyle="1" w:styleId="14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359</Words>
  <Characters>2048</Characters>
  <Lines>17</Lines>
  <Paragraphs>4</Paragraphs>
  <TotalTime>3</TotalTime>
  <ScaleCrop>false</ScaleCrop>
  <LinksUpToDate>false</LinksUpToDate>
  <CharactersWithSpaces>2403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2023-04-21T11:46:00Z</dcterms:created>
  <dc:creator>User</dc:creator>
  <cp:lastModifiedBy>User</cp:lastModifiedBy>
  <cp:lastPrinted>2024-09-06T04:53:00Z</cp:lastPrinted>
  <dcterms:modified xsi:type="dcterms:W3CDTF">2024-09-06T07:18:49Z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00D160C09B7542AD83F41FA959C4803E_13</vt:lpwstr>
  </property>
</Properties>
</file>