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BB8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</w:p>
    <w:p w14:paraId="56218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территориальной избирательной комиссии № 1 </w:t>
      </w:r>
    </w:p>
    <w:p w14:paraId="5F03B8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Октябрьского округа города Липецка №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67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2CC65B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назначенного на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9 сентября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2024 года в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00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</w:p>
    <w:p w14:paraId="263CD6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95D955">
      <w:pPr>
        <w:numPr>
          <w:ilvl w:val="0"/>
          <w:numId w:val="1"/>
        </w:numPr>
        <w:ind w:firstLine="708" w:firstLineChars="0"/>
        <w:jc w:val="both"/>
        <w:rPr>
          <w:rFonts w:hint="default"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b w:val="0"/>
          <w:bCs/>
          <w:sz w:val="28"/>
        </w:rPr>
        <w:t xml:space="preserve">Об установлении итогов голосования  на выборах Губернатора Липецкой области 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</w:rPr>
        <w:t xml:space="preserve">8 сентября 2024 года  </w:t>
      </w:r>
      <w:bookmarkStart w:id="0" w:name="_Hlk161585591"/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</w:rPr>
        <w:t>на территории Октябрьского округа города Липецка, на которую распространяются полномочия т</w:t>
      </w:r>
      <w:bookmarkStart w:id="1" w:name="_GoBack"/>
      <w:bookmarkEnd w:id="1"/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</w:rPr>
        <w:t>ерриториальной избирательной комиссии № 1 Октябрьского округа города Липецка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</w:rPr>
        <w:t xml:space="preserve"> </w:t>
      </w:r>
      <w:bookmarkEnd w:id="0"/>
    </w:p>
    <w:p w14:paraId="7042FE38">
      <w:pPr>
        <w:spacing w:line="240" w:lineRule="auto"/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Н.В. Буракова</w:t>
      </w:r>
    </w:p>
    <w:p w14:paraId="2C35302B">
      <w:pPr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after="0" w:line="240" w:lineRule="auto"/>
        <w:ind w:left="0" w:leftChars="0" w:firstLine="708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Разное.</w:t>
      </w:r>
    </w:p>
    <w:p w14:paraId="0F85A057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1464DE5C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i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Секретарь территориальной</w:t>
      </w:r>
    </w:p>
    <w:p w14:paraId="7CB31E19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избирательной комиссии №</w:t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val="en-US" w:eastAsia="ru-RU"/>
          <w14:ligatures w14:val="none"/>
        </w:rPr>
        <w:t xml:space="preserve"> </w:t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1</w:t>
      </w:r>
    </w:p>
    <w:p w14:paraId="753E489B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Октябрьского округа города Липецка</w:t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ab/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 xml:space="preserve">                      И.С. КУПРИЯНОВА</w:t>
      </w:r>
    </w:p>
    <w:p w14:paraId="71744CEE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Helvetica" w:cs="Times New Roman"/>
          <w:color w:val="0A0A0A"/>
          <w:sz w:val="28"/>
          <w:szCs w:val="28"/>
          <w:shd w:val="clear" w:color="auto" w:fill="FFFFFF"/>
        </w:rPr>
      </w:pPr>
    </w:p>
    <w:p w14:paraId="15B83296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</w:p>
    <w:sectPr>
      <w:headerReference r:id="rId5" w:type="default"/>
      <w:pgSz w:w="11906" w:h="16838"/>
      <w:pgMar w:top="454" w:right="851" w:bottom="454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4986638"/>
    </w:sdtPr>
    <w:sdtContent>
      <w:p w14:paraId="45564364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643FE7"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EFF5F2"/>
    <w:multiLevelType w:val="singleLevel"/>
    <w:tmpl w:val="52EFF5F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97B"/>
    <w:rsid w:val="00015C7F"/>
    <w:rsid w:val="0017655F"/>
    <w:rsid w:val="001C1FA6"/>
    <w:rsid w:val="002763C1"/>
    <w:rsid w:val="003A3DEC"/>
    <w:rsid w:val="003F4D12"/>
    <w:rsid w:val="00436D84"/>
    <w:rsid w:val="00532478"/>
    <w:rsid w:val="0057758B"/>
    <w:rsid w:val="005E67B0"/>
    <w:rsid w:val="00613ECF"/>
    <w:rsid w:val="00675F42"/>
    <w:rsid w:val="008454B1"/>
    <w:rsid w:val="00A12E31"/>
    <w:rsid w:val="00B0373D"/>
    <w:rsid w:val="00B071B1"/>
    <w:rsid w:val="00B86F2B"/>
    <w:rsid w:val="00C805AB"/>
    <w:rsid w:val="00D075D2"/>
    <w:rsid w:val="00D51C24"/>
    <w:rsid w:val="00D83CC2"/>
    <w:rsid w:val="00EA4A2A"/>
    <w:rsid w:val="00F0597B"/>
    <w:rsid w:val="01B607E3"/>
    <w:rsid w:val="078114B9"/>
    <w:rsid w:val="08896E9F"/>
    <w:rsid w:val="0B495495"/>
    <w:rsid w:val="0D535142"/>
    <w:rsid w:val="0D69024E"/>
    <w:rsid w:val="10873D83"/>
    <w:rsid w:val="13FB26D7"/>
    <w:rsid w:val="15AE469A"/>
    <w:rsid w:val="17890A86"/>
    <w:rsid w:val="19143716"/>
    <w:rsid w:val="1DB56E7D"/>
    <w:rsid w:val="218E232E"/>
    <w:rsid w:val="21E942E2"/>
    <w:rsid w:val="2BA21329"/>
    <w:rsid w:val="2BF23F5D"/>
    <w:rsid w:val="2C4172F0"/>
    <w:rsid w:val="2D9E5601"/>
    <w:rsid w:val="2E1B6870"/>
    <w:rsid w:val="340A147C"/>
    <w:rsid w:val="35605C26"/>
    <w:rsid w:val="35AB7D67"/>
    <w:rsid w:val="35F94B2D"/>
    <w:rsid w:val="368E2E41"/>
    <w:rsid w:val="3CAC24B8"/>
    <w:rsid w:val="3D82133F"/>
    <w:rsid w:val="4094013A"/>
    <w:rsid w:val="41161788"/>
    <w:rsid w:val="42364098"/>
    <w:rsid w:val="43040C8C"/>
    <w:rsid w:val="462B7D0F"/>
    <w:rsid w:val="46647279"/>
    <w:rsid w:val="4A91535C"/>
    <w:rsid w:val="4C6236D4"/>
    <w:rsid w:val="4C942D42"/>
    <w:rsid w:val="4DB71879"/>
    <w:rsid w:val="50DB061F"/>
    <w:rsid w:val="517608E4"/>
    <w:rsid w:val="56716CF1"/>
    <w:rsid w:val="58B030A0"/>
    <w:rsid w:val="5B300B3D"/>
    <w:rsid w:val="5E745C32"/>
    <w:rsid w:val="623836F2"/>
    <w:rsid w:val="64F423C0"/>
    <w:rsid w:val="65F31601"/>
    <w:rsid w:val="674E21D2"/>
    <w:rsid w:val="6E415CB3"/>
    <w:rsid w:val="71E03062"/>
    <w:rsid w:val="72862A92"/>
    <w:rsid w:val="7847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qFormat/>
    <w:uiPriority w:val="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qFormat/>
    <w:uiPriority w:val="0"/>
    <w:rPr>
      <w:rFonts w:cs="Times New Roman"/>
      <w:b/>
      <w:bCs/>
    </w:rPr>
  </w:style>
  <w:style w:type="paragraph" w:styleId="7">
    <w:name w:val="Plain Text"/>
    <w:basedOn w:val="1"/>
    <w:qFormat/>
    <w:uiPriority w:val="0"/>
    <w:pPr>
      <w:widowControl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styleId="8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Body Text"/>
    <w:basedOn w:val="1"/>
    <w:qFormat/>
    <w:uiPriority w:val="0"/>
    <w:rPr>
      <w:b/>
      <w:szCs w:val="20"/>
    </w:rPr>
  </w:style>
  <w:style w:type="paragraph" w:styleId="10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Верхний колонтитул Знак"/>
    <w:basedOn w:val="4"/>
    <w:link w:val="8"/>
    <w:qFormat/>
    <w:uiPriority w:val="99"/>
  </w:style>
  <w:style w:type="character" w:customStyle="1" w:styleId="13">
    <w:name w:val="Нижний колонтитул Знак"/>
    <w:basedOn w:val="4"/>
    <w:link w:val="10"/>
    <w:qFormat/>
    <w:uiPriority w:val="99"/>
  </w:style>
  <w:style w:type="paragraph" w:customStyle="1" w:styleId="14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359</Words>
  <Characters>2048</Characters>
  <Lines>17</Lines>
  <Paragraphs>4</Paragraphs>
  <TotalTime>1</TotalTime>
  <ScaleCrop>false</ScaleCrop>
  <LinksUpToDate>false</LinksUpToDate>
  <CharactersWithSpaces>2403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2023-04-21T11:46:00Z</dcterms:created>
  <dc:creator>User</dc:creator>
  <cp:lastModifiedBy>User</cp:lastModifiedBy>
  <cp:lastPrinted>2024-09-10T06:39:16Z</cp:lastPrinted>
  <dcterms:modified xsi:type="dcterms:W3CDTF">2024-09-10T06:39:42Z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00D160C09B7542AD83F41FA959C4803E_13</vt:lpwstr>
  </property>
</Properties>
</file>