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июля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83/612</w:t>
            </w:r>
            <w:bookmarkStart w:id="2" w:name="_GoBack"/>
            <w:bookmarkEnd w:id="2"/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18</w:t>
      </w:r>
    </w:p>
    <w:p w14:paraId="003740E7">
      <w:pPr>
        <w:spacing w:after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Подзорова Игоря Николаевича</w:t>
      </w:r>
    </w:p>
    <w:p w14:paraId="042BE104">
      <w:pPr>
        <w:spacing w:after="240"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18 Подзорова Игоря Николаевича требованиям Закона Липецкой области от 06 июня 2007 года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№ 60-ОЗ «О выборах депутатов представительных органов муниципальных образований в Липецкой области» (далее - 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</w:rPr>
        <w:t>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18 Подзорова Игоря Николаевича, 14 ноября 1974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ascii="Times New Roman CYR" w:hAnsi="Times New Roman CYR"/>
          <w:sz w:val="28"/>
        </w:rPr>
        <w:br w:type="textWrapping"/>
      </w:r>
      <w:r>
        <w:rPr>
          <w:rFonts w:hint="default" w:ascii="Times New Roman CYR" w:hAnsi="Times New Roman CYR"/>
          <w:sz w:val="28"/>
          <w:lang w:val="ru-RU"/>
        </w:rPr>
        <w:t>30</w:t>
      </w:r>
      <w:r>
        <w:rPr>
          <w:rFonts w:ascii="Times New Roman CYR" w:hAnsi="Times New Roman CYR"/>
          <w:sz w:val="28"/>
        </w:rPr>
        <w:t xml:space="preserve">  июля 2025 года в</w:t>
      </w:r>
      <w:r>
        <w:rPr>
          <w:rFonts w:hint="default" w:ascii="Times New Roman CYR" w:hAnsi="Times New Roman CYR"/>
          <w:sz w:val="28"/>
          <w:lang w:val="ru-RU"/>
        </w:rPr>
        <w:t xml:space="preserve"> 16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36</w:t>
      </w:r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Подзорову Игорю Николаевичу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1600"/>
    <w:rsid w:val="001224F9"/>
    <w:rsid w:val="00155F7D"/>
    <w:rsid w:val="0017328D"/>
    <w:rsid w:val="001C7ACE"/>
    <w:rsid w:val="001D6FAB"/>
    <w:rsid w:val="0020432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D186D"/>
    <w:rsid w:val="002F6143"/>
    <w:rsid w:val="00304AFE"/>
    <w:rsid w:val="00312A64"/>
    <w:rsid w:val="0031449A"/>
    <w:rsid w:val="00323B54"/>
    <w:rsid w:val="003303F0"/>
    <w:rsid w:val="003721ED"/>
    <w:rsid w:val="00376D2B"/>
    <w:rsid w:val="00390121"/>
    <w:rsid w:val="003B0FB1"/>
    <w:rsid w:val="003B1286"/>
    <w:rsid w:val="003C4880"/>
    <w:rsid w:val="003D37E7"/>
    <w:rsid w:val="003F7BE5"/>
    <w:rsid w:val="00432062"/>
    <w:rsid w:val="00444ACD"/>
    <w:rsid w:val="00450A88"/>
    <w:rsid w:val="0045321C"/>
    <w:rsid w:val="00453392"/>
    <w:rsid w:val="004660AC"/>
    <w:rsid w:val="0046740F"/>
    <w:rsid w:val="00482482"/>
    <w:rsid w:val="00495A9B"/>
    <w:rsid w:val="004A5949"/>
    <w:rsid w:val="004D05E7"/>
    <w:rsid w:val="004D34C3"/>
    <w:rsid w:val="004E3E5E"/>
    <w:rsid w:val="004E7A82"/>
    <w:rsid w:val="004F4285"/>
    <w:rsid w:val="0050504B"/>
    <w:rsid w:val="00505545"/>
    <w:rsid w:val="00535500"/>
    <w:rsid w:val="005460BF"/>
    <w:rsid w:val="005A676D"/>
    <w:rsid w:val="005B77CA"/>
    <w:rsid w:val="00633B6C"/>
    <w:rsid w:val="00656E05"/>
    <w:rsid w:val="006618D2"/>
    <w:rsid w:val="00687AEF"/>
    <w:rsid w:val="0069282F"/>
    <w:rsid w:val="006A5D95"/>
    <w:rsid w:val="006B6DF7"/>
    <w:rsid w:val="006D1379"/>
    <w:rsid w:val="00701A57"/>
    <w:rsid w:val="007409E4"/>
    <w:rsid w:val="00763949"/>
    <w:rsid w:val="007924D7"/>
    <w:rsid w:val="00797046"/>
    <w:rsid w:val="007D007C"/>
    <w:rsid w:val="00802E6D"/>
    <w:rsid w:val="00807BCE"/>
    <w:rsid w:val="008259ED"/>
    <w:rsid w:val="008439EF"/>
    <w:rsid w:val="00862307"/>
    <w:rsid w:val="00866028"/>
    <w:rsid w:val="008D06BB"/>
    <w:rsid w:val="008D4D0D"/>
    <w:rsid w:val="008F35F2"/>
    <w:rsid w:val="008F576D"/>
    <w:rsid w:val="00976799"/>
    <w:rsid w:val="00985B9D"/>
    <w:rsid w:val="009A36B7"/>
    <w:rsid w:val="009B798E"/>
    <w:rsid w:val="009C6DBC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61ED6"/>
    <w:rsid w:val="00B627FD"/>
    <w:rsid w:val="00B63A58"/>
    <w:rsid w:val="00B64225"/>
    <w:rsid w:val="00B67418"/>
    <w:rsid w:val="00B75864"/>
    <w:rsid w:val="00B80788"/>
    <w:rsid w:val="00B94773"/>
    <w:rsid w:val="00C2637D"/>
    <w:rsid w:val="00C5308D"/>
    <w:rsid w:val="00C6064F"/>
    <w:rsid w:val="00C91772"/>
    <w:rsid w:val="00CA1ECD"/>
    <w:rsid w:val="00CA43E8"/>
    <w:rsid w:val="00CB38B3"/>
    <w:rsid w:val="00CD31CD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2321"/>
    <w:rsid w:val="00DD0C4D"/>
    <w:rsid w:val="00DE6A4D"/>
    <w:rsid w:val="00DF307F"/>
    <w:rsid w:val="00E15FB0"/>
    <w:rsid w:val="00E16FBB"/>
    <w:rsid w:val="00E35B72"/>
    <w:rsid w:val="00E5333D"/>
    <w:rsid w:val="00E608FB"/>
    <w:rsid w:val="00E73A76"/>
    <w:rsid w:val="00E8007B"/>
    <w:rsid w:val="00E86807"/>
    <w:rsid w:val="00EA090A"/>
    <w:rsid w:val="00EB17BF"/>
    <w:rsid w:val="00EB25BE"/>
    <w:rsid w:val="00EB54AF"/>
    <w:rsid w:val="00EB5ED0"/>
    <w:rsid w:val="00EB763B"/>
    <w:rsid w:val="00EE65D2"/>
    <w:rsid w:val="00EF05CC"/>
    <w:rsid w:val="00EF4484"/>
    <w:rsid w:val="00F0338C"/>
    <w:rsid w:val="00F213A5"/>
    <w:rsid w:val="00F23570"/>
    <w:rsid w:val="00F26C8A"/>
    <w:rsid w:val="00F47960"/>
    <w:rsid w:val="00F518D8"/>
    <w:rsid w:val="00F652B3"/>
    <w:rsid w:val="00F6622D"/>
    <w:rsid w:val="00F84CE5"/>
    <w:rsid w:val="00F95915"/>
    <w:rsid w:val="00FA363E"/>
    <w:rsid w:val="00FA415A"/>
    <w:rsid w:val="00FC3E77"/>
    <w:rsid w:val="00FD3DBD"/>
    <w:rsid w:val="04623D82"/>
    <w:rsid w:val="06AB761C"/>
    <w:rsid w:val="06EE22F8"/>
    <w:rsid w:val="114938D8"/>
    <w:rsid w:val="40E341D2"/>
    <w:rsid w:val="457B118A"/>
    <w:rsid w:val="46C2030F"/>
    <w:rsid w:val="48834C58"/>
    <w:rsid w:val="4FE173FA"/>
    <w:rsid w:val="58596139"/>
    <w:rsid w:val="676D2C4F"/>
    <w:rsid w:val="70E74FFB"/>
    <w:rsid w:val="73CB157A"/>
    <w:rsid w:val="7592673E"/>
    <w:rsid w:val="7D52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1F05A-FEC0-45BE-9DFB-04B78BBAE7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274</Words>
  <Characters>2047</Characters>
  <Lines>17</Lines>
  <Paragraphs>4</Paragraphs>
  <TotalTime>20</TotalTime>
  <ScaleCrop>false</ScaleCrop>
  <LinksUpToDate>false</LinksUpToDate>
  <CharactersWithSpaces>2317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2025-07-31T05:49:30Z</cp:lastPrinted>
  <dcterms:modified xsi:type="dcterms:W3CDTF">2025-07-31T05:49:41Z</dcterms:modified>
  <dc:title>ИЗБИРАТЕЛЬНАЯ КОМИССИЯ ЛИПЕЦКОЙ ОБЛАСТИ</dc:title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DE11AE285DE44DAA941A2CC8DA91298B_13</vt:lpwstr>
  </property>
</Properties>
</file>