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июля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>
              <w:rPr>
                <w:rFonts w:hint="default"/>
                <w:sz w:val="28"/>
                <w:szCs w:val="28"/>
                <w:lang w:val="ru-RU"/>
              </w:rPr>
              <w:t>83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default"/>
                <w:sz w:val="28"/>
                <w:szCs w:val="28"/>
                <w:lang w:val="ru-RU"/>
              </w:rPr>
              <w:t>615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17</w:t>
      </w:r>
    </w:p>
    <w:p w14:paraId="66C05E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Штеп</w:t>
      </w:r>
      <w:r>
        <w:rPr>
          <w:b/>
          <w:bCs/>
          <w:sz w:val="28"/>
          <w:szCs w:val="28"/>
          <w:lang w:val="ru-RU"/>
        </w:rPr>
        <w:t>а</w:t>
      </w:r>
      <w:r>
        <w:rPr>
          <w:b/>
          <w:bCs/>
          <w:sz w:val="28"/>
          <w:szCs w:val="28"/>
        </w:rPr>
        <w:t xml:space="preserve"> Дмитрия Алексеевича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ЛДПР</w:t>
      </w:r>
      <w:r>
        <w:rPr>
          <w:rFonts w:eastAsia="Calibri"/>
          <w:color w:val="000000"/>
          <w:szCs w:val="28"/>
          <w:lang w:eastAsia="en-US"/>
        </w:rPr>
        <w:t xml:space="preserve"> - Либерально-демократической партии России»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17 Штеп</w:t>
      </w:r>
      <w:r>
        <w:rPr>
          <w:szCs w:val="28"/>
          <w:lang w:val="ru-RU"/>
        </w:rPr>
        <w:t>а</w:t>
      </w:r>
      <w:r>
        <w:rPr>
          <w:szCs w:val="28"/>
        </w:rPr>
        <w:t xml:space="preserve"> Дмитрия Алексеевича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</w:t>
      </w:r>
      <w:r>
        <w:rPr>
          <w:szCs w:val="28"/>
          <w:lang w:val="ru-RU"/>
        </w:rPr>
        <w:t>О</w:t>
      </w:r>
      <w:r>
        <w:rPr>
          <w:szCs w:val="28"/>
        </w:rPr>
        <w:t xml:space="preserve">бластной Закон) и необходимые для регистрации кандидата документы, в соответствии с пунктами 3, 4  части 7 статьи 24, статьями 31, 34, 34.1., 35, 37 </w:t>
      </w:r>
      <w:r>
        <w:rPr>
          <w:szCs w:val="28"/>
          <w:lang w:val="ru-RU"/>
        </w:rPr>
        <w:t>О</w:t>
      </w:r>
      <w:r>
        <w:rPr>
          <w:szCs w:val="28"/>
        </w:rPr>
        <w:t>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>1. Зарегистрировать кандидатом в депутаты Липецкого городского Совета депутатов седьмого созыва по одномандатному избирательному округу № 17 Штеп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Дмитрия Алексеевича, 12 июня 1971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>
        <w:rPr>
          <w:rFonts w:ascii="Times New Roman CYR" w:hAnsi="Times New Roman CYR"/>
          <w:b/>
          <w:sz w:val="28"/>
        </w:rPr>
        <w:t>ЛДПР</w:t>
      </w:r>
      <w:r>
        <w:rPr>
          <w:rFonts w:ascii="Times New Roman CYR" w:hAnsi="Times New Roman CYR"/>
          <w:sz w:val="28"/>
        </w:rPr>
        <w:t xml:space="preserve"> - Либерально-демократической партии России», </w:t>
      </w:r>
      <w:r>
        <w:rPr>
          <w:rFonts w:hint="default" w:ascii="Times New Roman CYR" w:hAnsi="Times New Roman CYR"/>
          <w:sz w:val="28"/>
          <w:lang w:val="ru-RU"/>
        </w:rPr>
        <w:t>30</w:t>
      </w:r>
      <w:r>
        <w:rPr>
          <w:rFonts w:ascii="Times New Roman CYR" w:hAnsi="Times New Roman CYR"/>
          <w:sz w:val="28"/>
        </w:rPr>
        <w:t xml:space="preserve">  июля 2025 года в</w:t>
      </w:r>
      <w:r>
        <w:rPr>
          <w:rFonts w:hint="default" w:ascii="Times New Roman CYR" w:hAnsi="Times New Roman CYR"/>
          <w:sz w:val="28"/>
          <w:lang w:val="ru-RU"/>
        </w:rPr>
        <w:t xml:space="preserve"> 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40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>Штеп</w:t>
      </w:r>
      <w:r>
        <w:rPr>
          <w:szCs w:val="28"/>
          <w:lang w:val="ru-RU"/>
        </w:rPr>
        <w:t>а</w:t>
      </w:r>
      <w:r>
        <w:rPr>
          <w:szCs w:val="28"/>
        </w:rPr>
        <w:t xml:space="preserve"> Дмитрию Алексеевичу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0761"/>
    <w:rsid w:val="00054A51"/>
    <w:rsid w:val="00054A87"/>
    <w:rsid w:val="00061FBB"/>
    <w:rsid w:val="00084828"/>
    <w:rsid w:val="000B373A"/>
    <w:rsid w:val="000D6B95"/>
    <w:rsid w:val="000D73DD"/>
    <w:rsid w:val="000E3D19"/>
    <w:rsid w:val="001270C6"/>
    <w:rsid w:val="00155F7D"/>
    <w:rsid w:val="0017328D"/>
    <w:rsid w:val="001C7ACE"/>
    <w:rsid w:val="001D6FAB"/>
    <w:rsid w:val="001E4485"/>
    <w:rsid w:val="001F4252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23CB"/>
    <w:rsid w:val="002F6143"/>
    <w:rsid w:val="00304AFE"/>
    <w:rsid w:val="0031449A"/>
    <w:rsid w:val="00323B54"/>
    <w:rsid w:val="003261E8"/>
    <w:rsid w:val="003303F0"/>
    <w:rsid w:val="00376D2B"/>
    <w:rsid w:val="00390121"/>
    <w:rsid w:val="003B0FB1"/>
    <w:rsid w:val="003B1286"/>
    <w:rsid w:val="003C4880"/>
    <w:rsid w:val="003D28B0"/>
    <w:rsid w:val="003D37E7"/>
    <w:rsid w:val="003F0930"/>
    <w:rsid w:val="003F7BE5"/>
    <w:rsid w:val="004231D5"/>
    <w:rsid w:val="00444ACD"/>
    <w:rsid w:val="00450A88"/>
    <w:rsid w:val="0045321C"/>
    <w:rsid w:val="004660AC"/>
    <w:rsid w:val="0046740F"/>
    <w:rsid w:val="00482482"/>
    <w:rsid w:val="00495A9B"/>
    <w:rsid w:val="004A5949"/>
    <w:rsid w:val="004C005F"/>
    <w:rsid w:val="004D05E7"/>
    <w:rsid w:val="004D34C3"/>
    <w:rsid w:val="004D6C93"/>
    <w:rsid w:val="004E3E5E"/>
    <w:rsid w:val="004F4285"/>
    <w:rsid w:val="0050504B"/>
    <w:rsid w:val="00505545"/>
    <w:rsid w:val="005460BF"/>
    <w:rsid w:val="00546CA4"/>
    <w:rsid w:val="00557B90"/>
    <w:rsid w:val="005A676D"/>
    <w:rsid w:val="00633B6C"/>
    <w:rsid w:val="00655145"/>
    <w:rsid w:val="00687AEF"/>
    <w:rsid w:val="00690BE2"/>
    <w:rsid w:val="0069282F"/>
    <w:rsid w:val="006A5337"/>
    <w:rsid w:val="006D1379"/>
    <w:rsid w:val="00701A57"/>
    <w:rsid w:val="00704E64"/>
    <w:rsid w:val="00750C8F"/>
    <w:rsid w:val="00763949"/>
    <w:rsid w:val="007924D7"/>
    <w:rsid w:val="00797046"/>
    <w:rsid w:val="007D007C"/>
    <w:rsid w:val="00802E6D"/>
    <w:rsid w:val="008174FE"/>
    <w:rsid w:val="008259ED"/>
    <w:rsid w:val="008439EF"/>
    <w:rsid w:val="00856787"/>
    <w:rsid w:val="00862307"/>
    <w:rsid w:val="00866028"/>
    <w:rsid w:val="008D06BB"/>
    <w:rsid w:val="008D4D0D"/>
    <w:rsid w:val="008F35F2"/>
    <w:rsid w:val="00943813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9597B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3CC7"/>
    <w:rsid w:val="00B514BB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A5998"/>
    <w:rsid w:val="00DB2EA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14FA2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2CC8313C"/>
    <w:rsid w:val="2D3C0A67"/>
    <w:rsid w:val="40E341D2"/>
    <w:rsid w:val="42AD517A"/>
    <w:rsid w:val="457B118A"/>
    <w:rsid w:val="560D6F6B"/>
    <w:rsid w:val="58596139"/>
    <w:rsid w:val="5DCB7E15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C740C-7758-423F-8376-AC611507A1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278</Words>
  <Characters>2073</Characters>
  <Lines>17</Lines>
  <Paragraphs>4</Paragraphs>
  <TotalTime>51</TotalTime>
  <ScaleCrop>false</ScaleCrop>
  <LinksUpToDate>false</LinksUpToDate>
  <CharactersWithSpaces>2347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2025-07-30T14:30:21Z</cp:lastPrinted>
  <dcterms:modified xsi:type="dcterms:W3CDTF">2025-07-30T14:30:42Z</dcterms:modified>
  <dc:title>ИЗБИРАТЕЛЬНАЯ КОМИССИЯ ЛИПЕЦКОЙ ОБЛАСТИ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