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1 </w:t>
            </w: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84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627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5</w:t>
      </w:r>
    </w:p>
    <w:p w14:paraId="44071683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Хромова Максима Сергеевича</w:t>
      </w:r>
    </w:p>
    <w:p w14:paraId="222A8A41">
      <w:pPr>
        <w:spacing w:line="276" w:lineRule="auto"/>
        <w:jc w:val="center"/>
        <w:rPr>
          <w:b/>
          <w:sz w:val="28"/>
        </w:rPr>
      </w:pPr>
    </w:p>
    <w:p w14:paraId="042BE104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«ЛИПЕЦКОЕ ОБЛАСТНОЕ ОТДЕЛЕНИЕ </w:t>
      </w:r>
      <w:r>
        <w:rPr>
          <w:rFonts w:eastAsia="Calibri"/>
          <w:b/>
          <w:color w:val="000000"/>
          <w:sz w:val="28"/>
          <w:szCs w:val="28"/>
          <w:lang w:eastAsia="en-US"/>
        </w:rPr>
        <w:t>Политической партии КОММУНИСТИЧЕСКАЯ ПАРТИЯ КОММУНИСТЫ РОССИИ»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5 Хромова Максима Сергеевича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879436"/>
      <w:bookmarkStart w:id="1" w:name="_Hlk40717153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 xml:space="preserve">: 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5 Хромова Максима Сергеевича, 17 июля 1998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«ЛИПЕЦКОЕ ОБЛАСТНОЕ ОТДЕЛЕНИЕ </w:t>
      </w:r>
      <w:r>
        <w:rPr>
          <w:rFonts w:eastAsia="Calibri"/>
          <w:b/>
          <w:color w:val="000000"/>
          <w:sz w:val="28"/>
          <w:szCs w:val="28"/>
          <w:lang w:eastAsia="en-US"/>
        </w:rPr>
        <w:t>Политической партии КОММУНИСТИЧЕСКАЯ ПАРТИЯ КОММУНИСТЫ РОССИИ»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1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16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13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Хромову Максиму Сергеевичу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3F25"/>
    <w:rsid w:val="002C650F"/>
    <w:rsid w:val="002F6143"/>
    <w:rsid w:val="00302E97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37E7"/>
    <w:rsid w:val="003F7BE5"/>
    <w:rsid w:val="00423A42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60BF"/>
    <w:rsid w:val="005A676D"/>
    <w:rsid w:val="005B6BE7"/>
    <w:rsid w:val="00633B6C"/>
    <w:rsid w:val="00687AEF"/>
    <w:rsid w:val="0069282F"/>
    <w:rsid w:val="006D1379"/>
    <w:rsid w:val="00701A57"/>
    <w:rsid w:val="00746E36"/>
    <w:rsid w:val="00763949"/>
    <w:rsid w:val="007924D7"/>
    <w:rsid w:val="00797046"/>
    <w:rsid w:val="007D007C"/>
    <w:rsid w:val="007E03F1"/>
    <w:rsid w:val="00802E6D"/>
    <w:rsid w:val="00813EB8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80788"/>
    <w:rsid w:val="00B94773"/>
    <w:rsid w:val="00C11A9C"/>
    <w:rsid w:val="00C2637D"/>
    <w:rsid w:val="00C6064F"/>
    <w:rsid w:val="00C91772"/>
    <w:rsid w:val="00CA1ECD"/>
    <w:rsid w:val="00CA43E8"/>
    <w:rsid w:val="00CD659C"/>
    <w:rsid w:val="00CE2BBD"/>
    <w:rsid w:val="00D41484"/>
    <w:rsid w:val="00D56B8E"/>
    <w:rsid w:val="00D61424"/>
    <w:rsid w:val="00D71045"/>
    <w:rsid w:val="00D713DB"/>
    <w:rsid w:val="00D84FEE"/>
    <w:rsid w:val="00D874D2"/>
    <w:rsid w:val="00DB10DD"/>
    <w:rsid w:val="00DB4718"/>
    <w:rsid w:val="00DD0C4D"/>
    <w:rsid w:val="00DF307F"/>
    <w:rsid w:val="00E15FB0"/>
    <w:rsid w:val="00E16FBB"/>
    <w:rsid w:val="00E35B72"/>
    <w:rsid w:val="00E5333D"/>
    <w:rsid w:val="00E72F18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965AA"/>
    <w:rsid w:val="00FA363E"/>
    <w:rsid w:val="00FA415A"/>
    <w:rsid w:val="00FC3E77"/>
    <w:rsid w:val="04623D82"/>
    <w:rsid w:val="06AB761C"/>
    <w:rsid w:val="06EE22F8"/>
    <w:rsid w:val="114938D8"/>
    <w:rsid w:val="1ECB0BCC"/>
    <w:rsid w:val="2783032F"/>
    <w:rsid w:val="40E341D2"/>
    <w:rsid w:val="457B118A"/>
    <w:rsid w:val="57BA70B3"/>
    <w:rsid w:val="58596139"/>
    <w:rsid w:val="70E74FFB"/>
    <w:rsid w:val="73CB157A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32FA4-C0AE-466E-BF3C-3D7C38DA64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276</Words>
  <Characters>2078</Characters>
  <Lines>17</Lines>
  <Paragraphs>4</Paragraphs>
  <TotalTime>10</TotalTime>
  <ScaleCrop>false</ScaleCrop>
  <LinksUpToDate>false</LinksUpToDate>
  <CharactersWithSpaces>2350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2025-08-04T10:24:23Z</dcterms:modified>
  <dc:title>ИЗБИРАТЕЛЬНАЯ КОМИССИЯ ЛИПЕЦКОЙ ОБЛАСТИ</dc:title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