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642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6</w:t>
      </w:r>
    </w:p>
    <w:p w14:paraId="44071683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Негробова Вадима Николаевича</w:t>
      </w:r>
    </w:p>
    <w:p w14:paraId="2B063980">
      <w:pPr>
        <w:spacing w:line="276" w:lineRule="auto"/>
        <w:jc w:val="center"/>
        <w:rPr>
          <w:sz w:val="28"/>
          <w:szCs w:val="28"/>
        </w:rPr>
      </w:pPr>
    </w:p>
    <w:p w14:paraId="042BE104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6 Негробова Вадима Николаевича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6 Негробова Вадима Николаевича, 16 августа 1980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7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04</w:t>
      </w:r>
      <w:r>
        <w:rPr>
          <w:rFonts w:ascii="Times New Roman CYR" w:hAnsi="Times New Roman CYR"/>
          <w:sz w:val="28"/>
        </w:rPr>
        <w:t xml:space="preserve"> минут</w:t>
      </w:r>
      <w:r>
        <w:rPr>
          <w:rFonts w:ascii="Times New Roman CYR" w:hAnsi="Times New Roman CYR"/>
          <w:sz w:val="28"/>
          <w:lang w:val="ru-RU"/>
        </w:rPr>
        <w:t>ы</w:t>
      </w:r>
      <w:bookmarkStart w:id="2" w:name="_GoBack"/>
      <w:bookmarkEnd w:id="2"/>
      <w:r>
        <w:rPr>
          <w:rFonts w:ascii="Times New Roman CYR" w:hAnsi="Times New Roman CYR"/>
          <w:sz w:val="28"/>
        </w:rPr>
        <w:t>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Негробову Вадиму Николаевичу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34C86"/>
    <w:rsid w:val="00376D2B"/>
    <w:rsid w:val="00390121"/>
    <w:rsid w:val="003B0FB1"/>
    <w:rsid w:val="003B1286"/>
    <w:rsid w:val="003C4880"/>
    <w:rsid w:val="003D37E7"/>
    <w:rsid w:val="003F7BE5"/>
    <w:rsid w:val="00401E9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91554"/>
    <w:rsid w:val="005A676D"/>
    <w:rsid w:val="00633B6C"/>
    <w:rsid w:val="00664124"/>
    <w:rsid w:val="00685100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C613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0C4D68E4"/>
    <w:rsid w:val="0EB82E87"/>
    <w:rsid w:val="114938D8"/>
    <w:rsid w:val="25DE14BD"/>
    <w:rsid w:val="40E341D2"/>
    <w:rsid w:val="457B118A"/>
    <w:rsid w:val="48834C58"/>
    <w:rsid w:val="5859613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8F833-D506-4CC3-B81D-360F9E9ECA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274</Words>
  <Characters>2051</Characters>
  <Lines>17</Lines>
  <Paragraphs>4</Paragraphs>
  <TotalTime>2</TotalTime>
  <ScaleCrop>false</ScaleCrop>
  <LinksUpToDate>false</LinksUpToDate>
  <CharactersWithSpaces>2321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2025-08-06T13:37:00Z</cp:lastPrinted>
  <dcterms:modified xsi:type="dcterms:W3CDTF">2025-08-07T14:53:39Z</dcterms:modified>
  <dc:title>ИЗБИРАТЕЛЬНАЯ КОМИССИЯ ЛИПЕЦКОЙ ОБЛАСТИ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DE11AE285DE44DAA941A2CC8DA91298B_13</vt:lpwstr>
  </property>
</Properties>
</file>