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644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7</w:t>
      </w:r>
    </w:p>
    <w:p w14:paraId="358DAA3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Вишняковой Ксении Валерьевны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Cs w:val="28"/>
          <w:lang w:eastAsia="en-US"/>
        </w:rPr>
        <w:t xml:space="preserve">«Липецкое региональное отделение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>ЛДПР</w:t>
      </w:r>
      <w:r>
        <w:rPr>
          <w:rFonts w:eastAsia="Calibri"/>
          <w:color w:val="000000"/>
          <w:szCs w:val="28"/>
          <w:lang w:eastAsia="en-US"/>
        </w:rPr>
        <w:t xml:space="preserve"> - Либерально-демократической партии России»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7 Вишняковой Ксении Валерьевны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7 Вишнякову Ксению Валерьевну, 04 августа 1990 года рождения, выдвинутую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региональное отделение Политической партии </w:t>
      </w:r>
      <w:r>
        <w:rPr>
          <w:rFonts w:ascii="Times New Roman CYR" w:hAnsi="Times New Roman CYR"/>
          <w:b/>
          <w:sz w:val="28"/>
        </w:rPr>
        <w:t>ЛДПР</w:t>
      </w:r>
      <w:r>
        <w:rPr>
          <w:rFonts w:ascii="Times New Roman CYR" w:hAnsi="Times New Roman CYR"/>
          <w:sz w:val="28"/>
        </w:rPr>
        <w:t xml:space="preserve"> - Либерально-демократической партии России», </w:t>
      </w:r>
      <w:r>
        <w:rPr>
          <w:rFonts w:hint="default" w:ascii="Times New Roman CYR" w:hAnsi="Times New Roman CYR"/>
          <w:sz w:val="28"/>
          <w:lang w:val="ru-RU"/>
        </w:rPr>
        <w:t>7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08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Вишняковой Ксении Валерьевне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270C6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0930"/>
    <w:rsid w:val="003F280E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D6C93"/>
    <w:rsid w:val="004E3E5E"/>
    <w:rsid w:val="004F4285"/>
    <w:rsid w:val="0050504B"/>
    <w:rsid w:val="00505545"/>
    <w:rsid w:val="005460BF"/>
    <w:rsid w:val="00546CA4"/>
    <w:rsid w:val="005A676D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9597B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4463C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A5998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0B3E424F"/>
    <w:rsid w:val="114938D8"/>
    <w:rsid w:val="40E341D2"/>
    <w:rsid w:val="457B118A"/>
    <w:rsid w:val="58596139"/>
    <w:rsid w:val="5C7D7C60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AE321-90EF-4683-97F5-54083DEE66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278</Words>
  <Characters>2083</Characters>
  <Lines>17</Lines>
  <Paragraphs>4</Paragraphs>
  <TotalTime>35</TotalTime>
  <ScaleCrop>false</ScaleCrop>
  <LinksUpToDate>false</LinksUpToDate>
  <CharactersWithSpaces>2357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2025-08-07T14:54:18Z</dcterms:modified>
  <dc:title>ИЗБИРАТЕЛЬНАЯ КОМИССИЯ ЛИПЕЦКОЙ ОБЛАСТИ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